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 xml:space="preserve">2:     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lang w:eastAsia="zh-CN"/>
        </w:rPr>
        <w:t>授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委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托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板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本人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工作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原因无法亲自前来领取《教师资格证书》，特委托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代为领取，受委托人所代理领取行为经本人授权，合法有效。由此产生的一切后果由本人负责，与东至县教育体育局无关。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特此申明。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委托人姓名：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受委托人姓名：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委托人签字：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受托人签字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：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委托日期：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9"/>
        <w:gridCol w:w="40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44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委托人身份证复印件正面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张贴处</w:t>
            </w:r>
          </w:p>
        </w:tc>
        <w:tc>
          <w:tcPr>
            <w:tcW w:w="40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委托人身份证复印件背面</w:t>
            </w:r>
          </w:p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张贴处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</w:trPr>
        <w:tc>
          <w:tcPr>
            <w:tcW w:w="44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受托人身份证复印件正面</w:t>
            </w:r>
          </w:p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张贴处</w:t>
            </w:r>
          </w:p>
        </w:tc>
        <w:tc>
          <w:tcPr>
            <w:tcW w:w="40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受托人身份证复印件背面</w:t>
            </w:r>
          </w:p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张贴处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87A10"/>
    <w:rsid w:val="2D58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2021-07-28T03:36:00Z</dcterms:created>
  <dc:creator>方世玉</dc:creator>
  <cp:lastModifiedBy>方世玉</cp:lastModifiedBy>
  <dcterms:modified xsi:type="dcterms:W3CDTF">2021-07-28T03:37:24Z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D4652363BFA541F1B96E56A9E784438E</vt:lpwstr>
  </property>
</Properties>
</file>