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jc w:val="center"/>
        <w:rPr>
          <w:rFonts w:hint="eastAsia" w:ascii="方正小标宋简体" w:eastAsia="方正小标宋简体"/>
          <w:b w:val="0"/>
          <w:bCs/>
          <w:sz w:val="40"/>
          <w:szCs w:val="40"/>
        </w:rPr>
      </w:pPr>
      <w:r>
        <w:rPr>
          <w:rFonts w:hint="eastAsia" w:ascii="方正小标宋简体" w:eastAsia="方正小标宋简体"/>
          <w:b w:val="0"/>
          <w:bCs/>
          <w:sz w:val="40"/>
          <w:szCs w:val="40"/>
          <w:lang w:val="en-US" w:eastAsia="zh-CN"/>
        </w:rPr>
        <w:t>东至县林业系统</w:t>
      </w:r>
      <w:r>
        <w:rPr>
          <w:rFonts w:ascii="方正小标宋简体" w:eastAsia="方正小标宋简体"/>
          <w:b w:val="0"/>
          <w:bCs/>
          <w:sz w:val="40"/>
          <w:szCs w:val="40"/>
        </w:rPr>
        <w:t>202</w:t>
      </w:r>
      <w:r>
        <w:rPr>
          <w:rFonts w:hint="eastAsia" w:ascii="方正小标宋简体" w:eastAsia="方正小标宋简体"/>
          <w:b w:val="0"/>
          <w:bCs/>
          <w:sz w:val="40"/>
          <w:szCs w:val="40"/>
          <w:lang w:val="en-US" w:eastAsia="zh-CN"/>
        </w:rPr>
        <w:t>1</w:t>
      </w:r>
      <w:r>
        <w:rPr>
          <w:rFonts w:hint="eastAsia" w:ascii="方正小标宋简体" w:eastAsia="方正小标宋简体"/>
          <w:b w:val="0"/>
          <w:bCs/>
          <w:sz w:val="40"/>
          <w:szCs w:val="40"/>
        </w:rPr>
        <w:t>年森林防火</w:t>
      </w:r>
    </w:p>
    <w:p>
      <w:pPr>
        <w:spacing w:line="520" w:lineRule="exact"/>
        <w:jc w:val="center"/>
        <w:rPr>
          <w:rFonts w:hint="eastAsia" w:ascii="方正小标宋简体" w:eastAsia="方正小标宋简体"/>
          <w:b w:val="0"/>
          <w:bCs/>
          <w:sz w:val="40"/>
          <w:szCs w:val="40"/>
        </w:rPr>
      </w:pPr>
      <w:r>
        <w:rPr>
          <w:rFonts w:hint="eastAsia" w:ascii="方正小标宋简体" w:eastAsia="方正小标宋简体"/>
          <w:b w:val="0"/>
          <w:bCs/>
          <w:sz w:val="40"/>
          <w:szCs w:val="40"/>
        </w:rPr>
        <w:t>宣传教育工作方案</w:t>
      </w:r>
    </w:p>
    <w:p>
      <w:pPr>
        <w:spacing w:line="520" w:lineRule="exact"/>
        <w:rPr>
          <w:rFonts w:hint="eastAsia" w:ascii="方正小标宋简体" w:eastAsia="方正小标宋简体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各乡镇林业站、国有场圃：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为切实做好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我县林业系统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森林防火宣传教育工作，提高广大群众森林防火意识，有效提升森林火灾防范能力，最大限度减少森林火灾发生，根据省、市林业局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统一安排部署</w:t>
      </w:r>
      <w:r>
        <w:rPr>
          <w:rFonts w:hint="eastAsia" w:ascii="仿宋_GB2312" w:hAnsi="仿宋_GB2312" w:eastAsia="仿宋_GB2312" w:cs="仿宋_GB2312"/>
          <w:sz w:val="32"/>
          <w:szCs w:val="32"/>
        </w:rPr>
        <w:t>，结合我县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林业系统森林防火工作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实际，特制定本方案。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坚持以习近平新时代中国特色社会主义思想为指导，认真贯彻落实上级有关森林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防火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决策部署，坚决贯彻执行“预防为主、积极消灭”的森林防火工作方针，坚持把宣传教育作为森林防火工作的第一道工序，积极联合和配合乡镇、村及有关部门开展形式多样、内容丰富的森林防火宣传教育活动，不断提高全社会森林防火意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二、宣传重点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（一）宣传《森林法》《森林防火条例》《安徽省森林防火办法》《东至县人民政府森林防火禁火令》等法律法规和规定，进一步推进依法治火。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（二）宣传森林火灾预防和扑救基本知识及安全用火和紧急避险知识，切实提高国有林场林区、各类自然保护地和林业经营者、广大群众森林防火知识和安全意识。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（三）宣传森林火灾典型案例、森林防火工作中涌现出的先进人物事迹、先进经验，发挥教育警示作用。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（四）宣传“防火码”微信小程序，提高广大进山入林人员的知晓率和扫码意识。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三、计划安排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（一）运用传统媒体和新媒体平台开展森林防火宣传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综合运用广播、电视、报刊等传统媒体，以及手机短信、微博、微信等新媒体平台，普及森林火灾预防、扑救和“防火码”相关知识。及时更新、维护原有各类森林防火宣传标语标识，标语标牌较少的地区适当增加标语标牌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（二）抓好重点时间段森林防火宣传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1.开展森林防火宣传月活动。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继续</w:t>
      </w:r>
      <w:r>
        <w:rPr>
          <w:rFonts w:hint="eastAsia" w:ascii="仿宋_GB2312" w:hAnsi="仿宋_GB2312" w:eastAsia="仿宋_GB2312" w:cs="仿宋_GB2312"/>
          <w:sz w:val="32"/>
          <w:szCs w:val="32"/>
        </w:rPr>
        <w:t>将3月和10月确定为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全县</w:t>
      </w:r>
      <w:r>
        <w:rPr>
          <w:rFonts w:hint="eastAsia" w:ascii="仿宋_GB2312" w:hAnsi="仿宋_GB2312" w:eastAsia="仿宋_GB2312" w:cs="仿宋_GB2312"/>
          <w:sz w:val="32"/>
          <w:szCs w:val="32"/>
        </w:rPr>
        <w:t>森林防火集中宣传月。宣传月期间，各地要制定宣传计划，组织开展丰富多彩的宣传教育活动，不断增强广大群众的森林防火意识和进山入林人员的扫码意识。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2.突出抓好重点时段宣传教育。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突出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高森林火险等级及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清明、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五一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重点时段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，以及造林、农事用火高峰期，针对野外火源管理开展森林防火宣传，倡导林区群众文明祭祀，依法、依规、科学用火。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（三）抓好重点区域森林防火宣传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1.加强重点区域森林防火宣传标语横幅、标牌设置和“防火码”推广。</w:t>
      </w:r>
      <w:r>
        <w:rPr>
          <w:rFonts w:hint="eastAsia" w:ascii="仿宋_GB2312" w:hAnsi="仿宋_GB2312" w:eastAsia="仿宋_GB2312" w:cs="仿宋_GB2312"/>
          <w:sz w:val="32"/>
          <w:szCs w:val="32"/>
        </w:rPr>
        <w:t>对国有林场、森林公园、风景名胜区、旅游景区，以及林区进山路口、公路等沿线，坟场集中地等重点区域，设置醒目的森林防火宣传标语、标牌和“防火码”。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2.开展森林防火宣传“进社区、进校园、进村入户”活动。</w:t>
      </w:r>
      <w:r>
        <w:rPr>
          <w:rFonts w:hint="eastAsia" w:ascii="仿宋_GB2312" w:hAnsi="仿宋_GB2312" w:eastAsia="仿宋_GB2312" w:cs="仿宋_GB2312"/>
          <w:sz w:val="32"/>
          <w:szCs w:val="32"/>
        </w:rPr>
        <w:t>要以解决“最后一公里”为重点，推进森林防火宣传工作进村入户，保证宣传效果。在辖区中小学校开展“小手拉大手”森林防火教育，形成教育一个孩子、带动一个家庭、影响全社会的良好局面。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（四）发挥林长制改革“一林一员”的作用。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深化新一轮林长制改革，继续依托林长制“五个一”服务平台，突出发挥林长制改革中“一林一员”的作用，让村组负责人、广大护林员在重点时段、重点区域，切实承担起森林防火安全巡护、宣传教育等工作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（一）加强组织领导。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各地要从保护森林资源和人民生命财产安全，维护林区和谐稳定的大局出发，提高做好防火宣传工作重要性认识，并且要高度重视森林防火宣传工作，加强组织领导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制定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具体</w:t>
      </w:r>
      <w:r>
        <w:rPr>
          <w:rFonts w:hint="eastAsia" w:ascii="仿宋_GB2312" w:hAnsi="仿宋_GB2312" w:eastAsia="仿宋_GB2312" w:cs="仿宋_GB2312"/>
          <w:sz w:val="32"/>
          <w:szCs w:val="32"/>
        </w:rPr>
        <w:t>方案，认真组织落实，确保森林防火宣传教育工作取得实效。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（二）及时总结反馈。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仿宋_GB2312" w:eastAsia="仿宋_GB2312" w:cs="仿宋_GB2312"/>
          <w:sz w:val="32"/>
          <w:szCs w:val="32"/>
        </w:rPr>
        <w:t>要及时做好森林防火动态信息的收集、整理工作，相关信息及时上报。3月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25日</w:t>
      </w:r>
      <w:r>
        <w:rPr>
          <w:rFonts w:hint="eastAsia" w:ascii="仿宋_GB2312" w:hAnsi="仿宋_GB2312" w:eastAsia="仿宋_GB2312" w:cs="仿宋_GB2312"/>
          <w:sz w:val="32"/>
          <w:szCs w:val="32"/>
        </w:rPr>
        <w:t>、10月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25日</w:t>
      </w:r>
      <w:r>
        <w:rPr>
          <w:rFonts w:hint="eastAsia" w:ascii="仿宋_GB2312" w:hAnsi="仿宋_GB2312" w:eastAsia="仿宋_GB2312" w:cs="仿宋_GB2312"/>
          <w:sz w:val="32"/>
          <w:szCs w:val="32"/>
        </w:rPr>
        <w:t>前报送春、秋季森林防火宣传月活动开展情况，6月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25日</w:t>
      </w:r>
      <w:r>
        <w:rPr>
          <w:rFonts w:hint="eastAsia" w:ascii="仿宋_GB2312" w:hAnsi="仿宋_GB2312" w:eastAsia="仿宋_GB2312" w:cs="仿宋_GB2312"/>
          <w:sz w:val="32"/>
          <w:szCs w:val="32"/>
        </w:rPr>
        <w:t>、12月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25日</w:t>
      </w:r>
      <w:r>
        <w:rPr>
          <w:rFonts w:hint="eastAsia" w:ascii="仿宋_GB2312" w:hAnsi="仿宋_GB2312" w:eastAsia="仿宋_GB2312" w:cs="仿宋_GB2312"/>
          <w:sz w:val="32"/>
          <w:szCs w:val="32"/>
        </w:rPr>
        <w:t>前报送森林防火宣传教育情况半年、全年总结。报送邮箱：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instrText xml:space="preserve"> HYPERLINK "mailto:1033813348@qq.com。" </w:instrTex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1033813348@qq</w:t>
      </w:r>
      <w:r>
        <w:rPr>
          <w:rFonts w:hint="eastAsia" w:ascii="仿宋_GB2312" w:hAnsi="仿宋_GB2312" w:eastAsia="仿宋_GB2312" w:cs="仿宋_GB2312"/>
          <w:sz w:val="32"/>
          <w:szCs w:val="32"/>
        </w:rPr>
        <w:t>.com。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end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8F6611"/>
    <w:rsid w:val="000348DD"/>
    <w:rsid w:val="00061E12"/>
    <w:rsid w:val="00456540"/>
    <w:rsid w:val="00476C42"/>
    <w:rsid w:val="00A5786A"/>
    <w:rsid w:val="00BA0BE0"/>
    <w:rsid w:val="00D50384"/>
    <w:rsid w:val="01121D0E"/>
    <w:rsid w:val="013268B9"/>
    <w:rsid w:val="01387B37"/>
    <w:rsid w:val="01513C90"/>
    <w:rsid w:val="01C032F4"/>
    <w:rsid w:val="01E13B34"/>
    <w:rsid w:val="02001EEB"/>
    <w:rsid w:val="02025F03"/>
    <w:rsid w:val="020D66ED"/>
    <w:rsid w:val="02260079"/>
    <w:rsid w:val="028450C0"/>
    <w:rsid w:val="029E505C"/>
    <w:rsid w:val="029E6DDE"/>
    <w:rsid w:val="02C97132"/>
    <w:rsid w:val="02ED5BC8"/>
    <w:rsid w:val="02F75FEF"/>
    <w:rsid w:val="02FE4583"/>
    <w:rsid w:val="03624C2B"/>
    <w:rsid w:val="04486F51"/>
    <w:rsid w:val="04577EFF"/>
    <w:rsid w:val="045A1435"/>
    <w:rsid w:val="04713E81"/>
    <w:rsid w:val="04753AAC"/>
    <w:rsid w:val="04A64366"/>
    <w:rsid w:val="04E070AE"/>
    <w:rsid w:val="04E83C56"/>
    <w:rsid w:val="04F204A3"/>
    <w:rsid w:val="051D3459"/>
    <w:rsid w:val="05495223"/>
    <w:rsid w:val="05533A04"/>
    <w:rsid w:val="055F207D"/>
    <w:rsid w:val="0580426E"/>
    <w:rsid w:val="05C0425E"/>
    <w:rsid w:val="05C52F04"/>
    <w:rsid w:val="05C9045A"/>
    <w:rsid w:val="05DB2BF8"/>
    <w:rsid w:val="062521FC"/>
    <w:rsid w:val="06281D41"/>
    <w:rsid w:val="064A6606"/>
    <w:rsid w:val="065851FA"/>
    <w:rsid w:val="066A73F2"/>
    <w:rsid w:val="06787676"/>
    <w:rsid w:val="068679F3"/>
    <w:rsid w:val="06A71AF0"/>
    <w:rsid w:val="06AD4AEA"/>
    <w:rsid w:val="06AD5CEB"/>
    <w:rsid w:val="06C63108"/>
    <w:rsid w:val="06E13D66"/>
    <w:rsid w:val="06EE56A7"/>
    <w:rsid w:val="06FE1311"/>
    <w:rsid w:val="07667A9A"/>
    <w:rsid w:val="07873571"/>
    <w:rsid w:val="07E424FD"/>
    <w:rsid w:val="081310EE"/>
    <w:rsid w:val="08476105"/>
    <w:rsid w:val="086267EB"/>
    <w:rsid w:val="087C48DA"/>
    <w:rsid w:val="08F50798"/>
    <w:rsid w:val="091D2921"/>
    <w:rsid w:val="09446AD7"/>
    <w:rsid w:val="09461DAB"/>
    <w:rsid w:val="09907B86"/>
    <w:rsid w:val="09955430"/>
    <w:rsid w:val="09EB1F0E"/>
    <w:rsid w:val="0A540CF9"/>
    <w:rsid w:val="0A5A0C51"/>
    <w:rsid w:val="0A615A6A"/>
    <w:rsid w:val="0A7A3371"/>
    <w:rsid w:val="0AA16AC2"/>
    <w:rsid w:val="0AD160BC"/>
    <w:rsid w:val="0AD5449A"/>
    <w:rsid w:val="0ADD5063"/>
    <w:rsid w:val="0AF46A87"/>
    <w:rsid w:val="0AFF2A22"/>
    <w:rsid w:val="0B213AAD"/>
    <w:rsid w:val="0B2D1C0E"/>
    <w:rsid w:val="0B3B31F5"/>
    <w:rsid w:val="0BC46770"/>
    <w:rsid w:val="0BDA0C07"/>
    <w:rsid w:val="0BED01D0"/>
    <w:rsid w:val="0BF250DD"/>
    <w:rsid w:val="0BF34C76"/>
    <w:rsid w:val="0BFA173A"/>
    <w:rsid w:val="0BFF7439"/>
    <w:rsid w:val="0C275EBB"/>
    <w:rsid w:val="0C387ACE"/>
    <w:rsid w:val="0C625FC0"/>
    <w:rsid w:val="0C6614C4"/>
    <w:rsid w:val="0C8E2E4E"/>
    <w:rsid w:val="0CBD20B3"/>
    <w:rsid w:val="0CC12520"/>
    <w:rsid w:val="0CE934C8"/>
    <w:rsid w:val="0D08768B"/>
    <w:rsid w:val="0D1F6404"/>
    <w:rsid w:val="0D313910"/>
    <w:rsid w:val="0D484752"/>
    <w:rsid w:val="0D6211DE"/>
    <w:rsid w:val="0D6350B1"/>
    <w:rsid w:val="0D7C1251"/>
    <w:rsid w:val="0D942019"/>
    <w:rsid w:val="0DAF45B5"/>
    <w:rsid w:val="0DB56DAA"/>
    <w:rsid w:val="0DBE77AE"/>
    <w:rsid w:val="0DD00D86"/>
    <w:rsid w:val="0DDC14C5"/>
    <w:rsid w:val="0E6A611A"/>
    <w:rsid w:val="0E761157"/>
    <w:rsid w:val="0EA41E5B"/>
    <w:rsid w:val="0EEC59B5"/>
    <w:rsid w:val="0EFC0A8F"/>
    <w:rsid w:val="0F622416"/>
    <w:rsid w:val="0F6E2094"/>
    <w:rsid w:val="0F6F229A"/>
    <w:rsid w:val="0F844D92"/>
    <w:rsid w:val="0F8721CB"/>
    <w:rsid w:val="0F956E18"/>
    <w:rsid w:val="0F9B62F9"/>
    <w:rsid w:val="0FF32714"/>
    <w:rsid w:val="105E7B69"/>
    <w:rsid w:val="1069606B"/>
    <w:rsid w:val="10880C54"/>
    <w:rsid w:val="108B2D32"/>
    <w:rsid w:val="115B04DE"/>
    <w:rsid w:val="117B79B2"/>
    <w:rsid w:val="117F2B5F"/>
    <w:rsid w:val="11C541C8"/>
    <w:rsid w:val="11CA1331"/>
    <w:rsid w:val="11D62FB4"/>
    <w:rsid w:val="11E8531E"/>
    <w:rsid w:val="11EA5A09"/>
    <w:rsid w:val="12023E92"/>
    <w:rsid w:val="12180487"/>
    <w:rsid w:val="12286933"/>
    <w:rsid w:val="12556DA2"/>
    <w:rsid w:val="12A50E61"/>
    <w:rsid w:val="12E85238"/>
    <w:rsid w:val="12F83BF2"/>
    <w:rsid w:val="130D77CF"/>
    <w:rsid w:val="133C1837"/>
    <w:rsid w:val="138C01E0"/>
    <w:rsid w:val="13E25B77"/>
    <w:rsid w:val="13FB2742"/>
    <w:rsid w:val="14235CBD"/>
    <w:rsid w:val="142A33C7"/>
    <w:rsid w:val="1436738B"/>
    <w:rsid w:val="148073EA"/>
    <w:rsid w:val="149D49E6"/>
    <w:rsid w:val="149F128E"/>
    <w:rsid w:val="14C95B2C"/>
    <w:rsid w:val="14E86BD0"/>
    <w:rsid w:val="14EA647A"/>
    <w:rsid w:val="14EA7B60"/>
    <w:rsid w:val="15186944"/>
    <w:rsid w:val="153C18D0"/>
    <w:rsid w:val="15485FA2"/>
    <w:rsid w:val="155331C9"/>
    <w:rsid w:val="15542003"/>
    <w:rsid w:val="159173DC"/>
    <w:rsid w:val="15A12A2F"/>
    <w:rsid w:val="15D2059C"/>
    <w:rsid w:val="15F64EDC"/>
    <w:rsid w:val="161D680F"/>
    <w:rsid w:val="1628026E"/>
    <w:rsid w:val="164352D2"/>
    <w:rsid w:val="16573359"/>
    <w:rsid w:val="166B35EF"/>
    <w:rsid w:val="168842BF"/>
    <w:rsid w:val="16895710"/>
    <w:rsid w:val="168A0C1A"/>
    <w:rsid w:val="16AC253D"/>
    <w:rsid w:val="16D109AF"/>
    <w:rsid w:val="16E55519"/>
    <w:rsid w:val="16EB457A"/>
    <w:rsid w:val="16F34D41"/>
    <w:rsid w:val="16FD3572"/>
    <w:rsid w:val="17130316"/>
    <w:rsid w:val="17440257"/>
    <w:rsid w:val="179B3BB3"/>
    <w:rsid w:val="179E6F0E"/>
    <w:rsid w:val="17A85316"/>
    <w:rsid w:val="17EB650A"/>
    <w:rsid w:val="180802EB"/>
    <w:rsid w:val="180C3E11"/>
    <w:rsid w:val="1829029A"/>
    <w:rsid w:val="185E596D"/>
    <w:rsid w:val="185E73FA"/>
    <w:rsid w:val="18721799"/>
    <w:rsid w:val="187322B0"/>
    <w:rsid w:val="18813413"/>
    <w:rsid w:val="18A26D81"/>
    <w:rsid w:val="18B86004"/>
    <w:rsid w:val="18C20BEC"/>
    <w:rsid w:val="18C917C8"/>
    <w:rsid w:val="18D53454"/>
    <w:rsid w:val="19394C14"/>
    <w:rsid w:val="194671CB"/>
    <w:rsid w:val="194D4559"/>
    <w:rsid w:val="197C3B55"/>
    <w:rsid w:val="19A23183"/>
    <w:rsid w:val="19B23CD4"/>
    <w:rsid w:val="19B83081"/>
    <w:rsid w:val="19E7758A"/>
    <w:rsid w:val="19ED4159"/>
    <w:rsid w:val="1A010C17"/>
    <w:rsid w:val="1A0E0D80"/>
    <w:rsid w:val="1A531FBF"/>
    <w:rsid w:val="1A8203B5"/>
    <w:rsid w:val="1A890CF7"/>
    <w:rsid w:val="1A8F1ED0"/>
    <w:rsid w:val="1AE4473C"/>
    <w:rsid w:val="1AEA1F1A"/>
    <w:rsid w:val="1AEA27A3"/>
    <w:rsid w:val="1AF7379E"/>
    <w:rsid w:val="1B06118B"/>
    <w:rsid w:val="1B3350DA"/>
    <w:rsid w:val="1B667725"/>
    <w:rsid w:val="1BD22628"/>
    <w:rsid w:val="1C0742F4"/>
    <w:rsid w:val="1C123E79"/>
    <w:rsid w:val="1C5950C0"/>
    <w:rsid w:val="1C64661E"/>
    <w:rsid w:val="1C903507"/>
    <w:rsid w:val="1C922A5C"/>
    <w:rsid w:val="1CAF614C"/>
    <w:rsid w:val="1CB97341"/>
    <w:rsid w:val="1CBC5399"/>
    <w:rsid w:val="1CEB7208"/>
    <w:rsid w:val="1CEF0442"/>
    <w:rsid w:val="1D167E8A"/>
    <w:rsid w:val="1D2962A9"/>
    <w:rsid w:val="1D342023"/>
    <w:rsid w:val="1D922C8D"/>
    <w:rsid w:val="1D9B3E4B"/>
    <w:rsid w:val="1DB83DD1"/>
    <w:rsid w:val="1DC1238A"/>
    <w:rsid w:val="1DEF756C"/>
    <w:rsid w:val="1E457CD3"/>
    <w:rsid w:val="1E484E87"/>
    <w:rsid w:val="1E4F51B9"/>
    <w:rsid w:val="1E69211C"/>
    <w:rsid w:val="1E8176E2"/>
    <w:rsid w:val="1E887765"/>
    <w:rsid w:val="1E8B2C79"/>
    <w:rsid w:val="1E8E58DB"/>
    <w:rsid w:val="1E973D6A"/>
    <w:rsid w:val="1EDD07C1"/>
    <w:rsid w:val="1EF71604"/>
    <w:rsid w:val="1F131931"/>
    <w:rsid w:val="1F4117B1"/>
    <w:rsid w:val="1F721034"/>
    <w:rsid w:val="1F876AA1"/>
    <w:rsid w:val="1FBE069F"/>
    <w:rsid w:val="1FC74317"/>
    <w:rsid w:val="1FD07C8E"/>
    <w:rsid w:val="1FE406D6"/>
    <w:rsid w:val="201F0DDF"/>
    <w:rsid w:val="203E3C21"/>
    <w:rsid w:val="20524110"/>
    <w:rsid w:val="209A17EA"/>
    <w:rsid w:val="20B96E52"/>
    <w:rsid w:val="20D27760"/>
    <w:rsid w:val="20ED0150"/>
    <w:rsid w:val="21112C8C"/>
    <w:rsid w:val="211D07D6"/>
    <w:rsid w:val="212D6CFB"/>
    <w:rsid w:val="213033BC"/>
    <w:rsid w:val="2144784E"/>
    <w:rsid w:val="2161624C"/>
    <w:rsid w:val="2165708B"/>
    <w:rsid w:val="216B6865"/>
    <w:rsid w:val="217E4738"/>
    <w:rsid w:val="21A11E82"/>
    <w:rsid w:val="21AB7945"/>
    <w:rsid w:val="21EB5B4D"/>
    <w:rsid w:val="221413B7"/>
    <w:rsid w:val="222535B0"/>
    <w:rsid w:val="22352AD8"/>
    <w:rsid w:val="22371B05"/>
    <w:rsid w:val="2237290E"/>
    <w:rsid w:val="22874408"/>
    <w:rsid w:val="228B4802"/>
    <w:rsid w:val="2294630E"/>
    <w:rsid w:val="22B02966"/>
    <w:rsid w:val="22E1577C"/>
    <w:rsid w:val="22F752B9"/>
    <w:rsid w:val="232339EC"/>
    <w:rsid w:val="23244104"/>
    <w:rsid w:val="23974DA1"/>
    <w:rsid w:val="2417793D"/>
    <w:rsid w:val="247B113D"/>
    <w:rsid w:val="24C05A62"/>
    <w:rsid w:val="259341E8"/>
    <w:rsid w:val="259830A0"/>
    <w:rsid w:val="25A07B36"/>
    <w:rsid w:val="25AC1E73"/>
    <w:rsid w:val="25E83096"/>
    <w:rsid w:val="25FA179E"/>
    <w:rsid w:val="260B4600"/>
    <w:rsid w:val="26125E48"/>
    <w:rsid w:val="26516B5D"/>
    <w:rsid w:val="26517C45"/>
    <w:rsid w:val="26550FBB"/>
    <w:rsid w:val="267B48C0"/>
    <w:rsid w:val="267D5843"/>
    <w:rsid w:val="268B1C3F"/>
    <w:rsid w:val="26A5006B"/>
    <w:rsid w:val="26B350DA"/>
    <w:rsid w:val="26D12322"/>
    <w:rsid w:val="26EF545C"/>
    <w:rsid w:val="27015617"/>
    <w:rsid w:val="273A21CD"/>
    <w:rsid w:val="27407454"/>
    <w:rsid w:val="278057F5"/>
    <w:rsid w:val="27C13393"/>
    <w:rsid w:val="27DB3703"/>
    <w:rsid w:val="27E06EC5"/>
    <w:rsid w:val="280B1EA8"/>
    <w:rsid w:val="28151761"/>
    <w:rsid w:val="28823BE7"/>
    <w:rsid w:val="291A6F7F"/>
    <w:rsid w:val="2936634F"/>
    <w:rsid w:val="295A5D17"/>
    <w:rsid w:val="297516DD"/>
    <w:rsid w:val="29976729"/>
    <w:rsid w:val="29A44D27"/>
    <w:rsid w:val="29C32AFC"/>
    <w:rsid w:val="29C95D6E"/>
    <w:rsid w:val="29C97560"/>
    <w:rsid w:val="29D50B97"/>
    <w:rsid w:val="2A070D04"/>
    <w:rsid w:val="2A141413"/>
    <w:rsid w:val="2A1C7F8C"/>
    <w:rsid w:val="2A220B0A"/>
    <w:rsid w:val="2A38190A"/>
    <w:rsid w:val="2A457CD5"/>
    <w:rsid w:val="2A535BAC"/>
    <w:rsid w:val="2ACD18F0"/>
    <w:rsid w:val="2AE33349"/>
    <w:rsid w:val="2AED5AE1"/>
    <w:rsid w:val="2AF51313"/>
    <w:rsid w:val="2B094B22"/>
    <w:rsid w:val="2B293891"/>
    <w:rsid w:val="2B314C90"/>
    <w:rsid w:val="2B6B172C"/>
    <w:rsid w:val="2B852F41"/>
    <w:rsid w:val="2B8B7D23"/>
    <w:rsid w:val="2B931113"/>
    <w:rsid w:val="2BA15653"/>
    <w:rsid w:val="2BDE7D9B"/>
    <w:rsid w:val="2BDF13A8"/>
    <w:rsid w:val="2C097767"/>
    <w:rsid w:val="2C135863"/>
    <w:rsid w:val="2C1515D5"/>
    <w:rsid w:val="2C212A88"/>
    <w:rsid w:val="2C6103EA"/>
    <w:rsid w:val="2C932E2B"/>
    <w:rsid w:val="2C943A1B"/>
    <w:rsid w:val="2CDE38F9"/>
    <w:rsid w:val="2D0066EA"/>
    <w:rsid w:val="2D0A1617"/>
    <w:rsid w:val="2D481035"/>
    <w:rsid w:val="2DC94FCE"/>
    <w:rsid w:val="2DD67C38"/>
    <w:rsid w:val="2DD75133"/>
    <w:rsid w:val="2DD914B4"/>
    <w:rsid w:val="2DE40CBB"/>
    <w:rsid w:val="2DF33377"/>
    <w:rsid w:val="2E0F565D"/>
    <w:rsid w:val="2E246565"/>
    <w:rsid w:val="2E3528CF"/>
    <w:rsid w:val="2E674A29"/>
    <w:rsid w:val="2E937AD9"/>
    <w:rsid w:val="2EA74595"/>
    <w:rsid w:val="2EB637D6"/>
    <w:rsid w:val="2ED86CC1"/>
    <w:rsid w:val="2EDD634F"/>
    <w:rsid w:val="2EE02252"/>
    <w:rsid w:val="2EF3337E"/>
    <w:rsid w:val="2EF80401"/>
    <w:rsid w:val="2F69059E"/>
    <w:rsid w:val="2F6F2F63"/>
    <w:rsid w:val="2F753AE1"/>
    <w:rsid w:val="2F7D0FAF"/>
    <w:rsid w:val="2FA44B79"/>
    <w:rsid w:val="2FB13709"/>
    <w:rsid w:val="3036251D"/>
    <w:rsid w:val="304633A6"/>
    <w:rsid w:val="304F0194"/>
    <w:rsid w:val="30663E67"/>
    <w:rsid w:val="307C204A"/>
    <w:rsid w:val="30904D63"/>
    <w:rsid w:val="30D351CE"/>
    <w:rsid w:val="30E41819"/>
    <w:rsid w:val="312E7E0D"/>
    <w:rsid w:val="31337AB8"/>
    <w:rsid w:val="31347546"/>
    <w:rsid w:val="313C77DC"/>
    <w:rsid w:val="313F514D"/>
    <w:rsid w:val="314854AA"/>
    <w:rsid w:val="319A78D1"/>
    <w:rsid w:val="319D06D4"/>
    <w:rsid w:val="31A05CE7"/>
    <w:rsid w:val="31EF032E"/>
    <w:rsid w:val="32327873"/>
    <w:rsid w:val="3236682E"/>
    <w:rsid w:val="325C3386"/>
    <w:rsid w:val="326059A5"/>
    <w:rsid w:val="32B556C2"/>
    <w:rsid w:val="337A1295"/>
    <w:rsid w:val="33970C13"/>
    <w:rsid w:val="342437EE"/>
    <w:rsid w:val="34674760"/>
    <w:rsid w:val="346A053C"/>
    <w:rsid w:val="346C4FB3"/>
    <w:rsid w:val="3477002F"/>
    <w:rsid w:val="349D37B0"/>
    <w:rsid w:val="351E1FFA"/>
    <w:rsid w:val="352F139D"/>
    <w:rsid w:val="355B489A"/>
    <w:rsid w:val="35711B5C"/>
    <w:rsid w:val="359026A5"/>
    <w:rsid w:val="35953D8E"/>
    <w:rsid w:val="35B84897"/>
    <w:rsid w:val="35BA7507"/>
    <w:rsid w:val="35E53BE3"/>
    <w:rsid w:val="35F83063"/>
    <w:rsid w:val="361B38A4"/>
    <w:rsid w:val="364B3B93"/>
    <w:rsid w:val="36551C6D"/>
    <w:rsid w:val="367054A8"/>
    <w:rsid w:val="36794E49"/>
    <w:rsid w:val="368D5741"/>
    <w:rsid w:val="36A6794C"/>
    <w:rsid w:val="36CF193D"/>
    <w:rsid w:val="36DF592E"/>
    <w:rsid w:val="36E153E7"/>
    <w:rsid w:val="36E349E8"/>
    <w:rsid w:val="36E81DC9"/>
    <w:rsid w:val="374E2416"/>
    <w:rsid w:val="37825643"/>
    <w:rsid w:val="37844452"/>
    <w:rsid w:val="37C53F6C"/>
    <w:rsid w:val="384C4AC9"/>
    <w:rsid w:val="38826849"/>
    <w:rsid w:val="3890789E"/>
    <w:rsid w:val="38D3318A"/>
    <w:rsid w:val="38E4755D"/>
    <w:rsid w:val="39064F9D"/>
    <w:rsid w:val="39300F13"/>
    <w:rsid w:val="394C527E"/>
    <w:rsid w:val="39AE6F1D"/>
    <w:rsid w:val="3A2E333B"/>
    <w:rsid w:val="3A327180"/>
    <w:rsid w:val="3A3D0F1F"/>
    <w:rsid w:val="3A4D7F13"/>
    <w:rsid w:val="3A6229C6"/>
    <w:rsid w:val="3A721C8B"/>
    <w:rsid w:val="3A8036BF"/>
    <w:rsid w:val="3A805F24"/>
    <w:rsid w:val="3B0D5B04"/>
    <w:rsid w:val="3B0F356A"/>
    <w:rsid w:val="3B101964"/>
    <w:rsid w:val="3B2F479D"/>
    <w:rsid w:val="3B597999"/>
    <w:rsid w:val="3B890DEC"/>
    <w:rsid w:val="3B8C2E95"/>
    <w:rsid w:val="3B977C61"/>
    <w:rsid w:val="3BBF3387"/>
    <w:rsid w:val="3BC127BA"/>
    <w:rsid w:val="3BCF0892"/>
    <w:rsid w:val="3BD54D59"/>
    <w:rsid w:val="3C102B62"/>
    <w:rsid w:val="3C280704"/>
    <w:rsid w:val="3C492A50"/>
    <w:rsid w:val="3C6F12B5"/>
    <w:rsid w:val="3D157FF7"/>
    <w:rsid w:val="3D6F41FC"/>
    <w:rsid w:val="3D9207DF"/>
    <w:rsid w:val="3DA334FF"/>
    <w:rsid w:val="3DA903B4"/>
    <w:rsid w:val="3DD035E9"/>
    <w:rsid w:val="3DE65832"/>
    <w:rsid w:val="3DFA5429"/>
    <w:rsid w:val="3DFC74E4"/>
    <w:rsid w:val="3E081AB4"/>
    <w:rsid w:val="3E192250"/>
    <w:rsid w:val="3E2D7B4D"/>
    <w:rsid w:val="3E8E02F1"/>
    <w:rsid w:val="3E960DA6"/>
    <w:rsid w:val="3ECE30F8"/>
    <w:rsid w:val="3ED12FD3"/>
    <w:rsid w:val="3EE422E0"/>
    <w:rsid w:val="3EE47EF1"/>
    <w:rsid w:val="3EEA004B"/>
    <w:rsid w:val="3EFB6ADD"/>
    <w:rsid w:val="3F1D0DA4"/>
    <w:rsid w:val="3F2C7E91"/>
    <w:rsid w:val="3F402111"/>
    <w:rsid w:val="3F8401E4"/>
    <w:rsid w:val="3F906939"/>
    <w:rsid w:val="3FA8179C"/>
    <w:rsid w:val="3FE62E80"/>
    <w:rsid w:val="3FF00B22"/>
    <w:rsid w:val="3FF44077"/>
    <w:rsid w:val="40364C7B"/>
    <w:rsid w:val="406515D0"/>
    <w:rsid w:val="406C3248"/>
    <w:rsid w:val="407F067A"/>
    <w:rsid w:val="40983EE3"/>
    <w:rsid w:val="40B5096A"/>
    <w:rsid w:val="40C5456D"/>
    <w:rsid w:val="40CA6B73"/>
    <w:rsid w:val="40DE6587"/>
    <w:rsid w:val="412F2C0F"/>
    <w:rsid w:val="418E4F55"/>
    <w:rsid w:val="418E6C8E"/>
    <w:rsid w:val="41A30CC3"/>
    <w:rsid w:val="41C62725"/>
    <w:rsid w:val="42050D5D"/>
    <w:rsid w:val="421D4E54"/>
    <w:rsid w:val="4226076C"/>
    <w:rsid w:val="4259386C"/>
    <w:rsid w:val="4282587F"/>
    <w:rsid w:val="42FF4EE5"/>
    <w:rsid w:val="43071F59"/>
    <w:rsid w:val="431D143E"/>
    <w:rsid w:val="43251ACA"/>
    <w:rsid w:val="432C2404"/>
    <w:rsid w:val="433860A1"/>
    <w:rsid w:val="43746F9A"/>
    <w:rsid w:val="43776777"/>
    <w:rsid w:val="43A158A8"/>
    <w:rsid w:val="440338FE"/>
    <w:rsid w:val="4436191B"/>
    <w:rsid w:val="4482392B"/>
    <w:rsid w:val="44927791"/>
    <w:rsid w:val="44C825E2"/>
    <w:rsid w:val="44D2196A"/>
    <w:rsid w:val="44F71595"/>
    <w:rsid w:val="45030F71"/>
    <w:rsid w:val="4541633D"/>
    <w:rsid w:val="45AE4B66"/>
    <w:rsid w:val="45B47595"/>
    <w:rsid w:val="45B74179"/>
    <w:rsid w:val="45BB5417"/>
    <w:rsid w:val="45DC67FA"/>
    <w:rsid w:val="461952E5"/>
    <w:rsid w:val="465A0596"/>
    <w:rsid w:val="468D6E0F"/>
    <w:rsid w:val="469C7A8E"/>
    <w:rsid w:val="470E60B3"/>
    <w:rsid w:val="47284068"/>
    <w:rsid w:val="473D6CD4"/>
    <w:rsid w:val="478F2801"/>
    <w:rsid w:val="47A034FC"/>
    <w:rsid w:val="47AB5CFB"/>
    <w:rsid w:val="47B134D9"/>
    <w:rsid w:val="47B8348A"/>
    <w:rsid w:val="47C57E8F"/>
    <w:rsid w:val="47CB3DE2"/>
    <w:rsid w:val="47F27E4C"/>
    <w:rsid w:val="47F30634"/>
    <w:rsid w:val="48007282"/>
    <w:rsid w:val="480275D4"/>
    <w:rsid w:val="48183A11"/>
    <w:rsid w:val="481B3FBA"/>
    <w:rsid w:val="482218AA"/>
    <w:rsid w:val="482A4C7C"/>
    <w:rsid w:val="48606EC9"/>
    <w:rsid w:val="488D4F75"/>
    <w:rsid w:val="48991FF0"/>
    <w:rsid w:val="48CA10DE"/>
    <w:rsid w:val="48DC5761"/>
    <w:rsid w:val="492022A5"/>
    <w:rsid w:val="49255A22"/>
    <w:rsid w:val="499B095A"/>
    <w:rsid w:val="49ED5161"/>
    <w:rsid w:val="4A086977"/>
    <w:rsid w:val="4A26675E"/>
    <w:rsid w:val="4A4B7E74"/>
    <w:rsid w:val="4A7C0C7B"/>
    <w:rsid w:val="4A932569"/>
    <w:rsid w:val="4AB60AD9"/>
    <w:rsid w:val="4ABF0E8E"/>
    <w:rsid w:val="4ADA49CA"/>
    <w:rsid w:val="4AED3295"/>
    <w:rsid w:val="4AF2540D"/>
    <w:rsid w:val="4B157473"/>
    <w:rsid w:val="4B505930"/>
    <w:rsid w:val="4B8005FB"/>
    <w:rsid w:val="4BE546CD"/>
    <w:rsid w:val="4BE80D87"/>
    <w:rsid w:val="4BEE7A48"/>
    <w:rsid w:val="4C6E5F80"/>
    <w:rsid w:val="4C961B1C"/>
    <w:rsid w:val="4CEA424F"/>
    <w:rsid w:val="4D0F5BFD"/>
    <w:rsid w:val="4D423B0B"/>
    <w:rsid w:val="4DE34482"/>
    <w:rsid w:val="4DF637C9"/>
    <w:rsid w:val="4E0B7DC4"/>
    <w:rsid w:val="4E33251E"/>
    <w:rsid w:val="4E334758"/>
    <w:rsid w:val="4E336543"/>
    <w:rsid w:val="4E423254"/>
    <w:rsid w:val="4EA96BEE"/>
    <w:rsid w:val="4EB11E45"/>
    <w:rsid w:val="4EBC2CE8"/>
    <w:rsid w:val="4EC74EB9"/>
    <w:rsid w:val="4ED334FD"/>
    <w:rsid w:val="4EDC6281"/>
    <w:rsid w:val="4EDE7E71"/>
    <w:rsid w:val="4EF153E1"/>
    <w:rsid w:val="4F020EA5"/>
    <w:rsid w:val="4F10457B"/>
    <w:rsid w:val="4F342311"/>
    <w:rsid w:val="4F3E1FF4"/>
    <w:rsid w:val="4F5150B5"/>
    <w:rsid w:val="4F664384"/>
    <w:rsid w:val="4F763437"/>
    <w:rsid w:val="4F773CDE"/>
    <w:rsid w:val="4F934393"/>
    <w:rsid w:val="4FA05104"/>
    <w:rsid w:val="4FC46779"/>
    <w:rsid w:val="4FD15DB4"/>
    <w:rsid w:val="5012406B"/>
    <w:rsid w:val="50665232"/>
    <w:rsid w:val="50841BF5"/>
    <w:rsid w:val="5097672A"/>
    <w:rsid w:val="509D7C5C"/>
    <w:rsid w:val="50A64E49"/>
    <w:rsid w:val="50AA5989"/>
    <w:rsid w:val="50B117AF"/>
    <w:rsid w:val="50B2448D"/>
    <w:rsid w:val="50D57B86"/>
    <w:rsid w:val="50F627AA"/>
    <w:rsid w:val="5136489E"/>
    <w:rsid w:val="513944B1"/>
    <w:rsid w:val="516B33F2"/>
    <w:rsid w:val="517C281B"/>
    <w:rsid w:val="51EB4BBD"/>
    <w:rsid w:val="51FC56E8"/>
    <w:rsid w:val="5261255A"/>
    <w:rsid w:val="526517FA"/>
    <w:rsid w:val="527D5652"/>
    <w:rsid w:val="5294257D"/>
    <w:rsid w:val="52DD7046"/>
    <w:rsid w:val="52EB599B"/>
    <w:rsid w:val="52FC0E76"/>
    <w:rsid w:val="531B2E99"/>
    <w:rsid w:val="53341D0C"/>
    <w:rsid w:val="53351474"/>
    <w:rsid w:val="533A2D7A"/>
    <w:rsid w:val="537519CD"/>
    <w:rsid w:val="53CE5994"/>
    <w:rsid w:val="53D96096"/>
    <w:rsid w:val="53F72C11"/>
    <w:rsid w:val="54155D08"/>
    <w:rsid w:val="542133E3"/>
    <w:rsid w:val="544A4F0A"/>
    <w:rsid w:val="5471568C"/>
    <w:rsid w:val="54875EC2"/>
    <w:rsid w:val="548D191F"/>
    <w:rsid w:val="54926169"/>
    <w:rsid w:val="5496373C"/>
    <w:rsid w:val="54BD7A11"/>
    <w:rsid w:val="54FB7708"/>
    <w:rsid w:val="553F3F0D"/>
    <w:rsid w:val="554E0D2D"/>
    <w:rsid w:val="55636483"/>
    <w:rsid w:val="561B7B71"/>
    <w:rsid w:val="5664702F"/>
    <w:rsid w:val="56D176FD"/>
    <w:rsid w:val="56DE28BE"/>
    <w:rsid w:val="56E06AC0"/>
    <w:rsid w:val="56F279BB"/>
    <w:rsid w:val="56FB5306"/>
    <w:rsid w:val="57240279"/>
    <w:rsid w:val="57366264"/>
    <w:rsid w:val="575D3CF6"/>
    <w:rsid w:val="57632EBD"/>
    <w:rsid w:val="578B141E"/>
    <w:rsid w:val="578F6611"/>
    <w:rsid w:val="579F2491"/>
    <w:rsid w:val="57B34745"/>
    <w:rsid w:val="57BE4D58"/>
    <w:rsid w:val="581D692E"/>
    <w:rsid w:val="582E43AD"/>
    <w:rsid w:val="58456929"/>
    <w:rsid w:val="58462E6C"/>
    <w:rsid w:val="584A5EE6"/>
    <w:rsid w:val="58627811"/>
    <w:rsid w:val="587003A5"/>
    <w:rsid w:val="589A3EC0"/>
    <w:rsid w:val="58CC3426"/>
    <w:rsid w:val="58CF0AC8"/>
    <w:rsid w:val="58E65CF2"/>
    <w:rsid w:val="58F31C65"/>
    <w:rsid w:val="5917287C"/>
    <w:rsid w:val="59AE4718"/>
    <w:rsid w:val="59D81BD5"/>
    <w:rsid w:val="5A014E16"/>
    <w:rsid w:val="5AB3280D"/>
    <w:rsid w:val="5AB649EA"/>
    <w:rsid w:val="5AB95BB0"/>
    <w:rsid w:val="5AD364A2"/>
    <w:rsid w:val="5AD70A33"/>
    <w:rsid w:val="5B0D53B3"/>
    <w:rsid w:val="5B77442F"/>
    <w:rsid w:val="5BCC6B2A"/>
    <w:rsid w:val="5BE83687"/>
    <w:rsid w:val="5C0722B0"/>
    <w:rsid w:val="5C7D4D81"/>
    <w:rsid w:val="5CDD0450"/>
    <w:rsid w:val="5D182A80"/>
    <w:rsid w:val="5D62719F"/>
    <w:rsid w:val="5D665C1E"/>
    <w:rsid w:val="5D9945F3"/>
    <w:rsid w:val="5D9D4F75"/>
    <w:rsid w:val="5DA6054D"/>
    <w:rsid w:val="5DAB1224"/>
    <w:rsid w:val="5DC306AD"/>
    <w:rsid w:val="5DCE3215"/>
    <w:rsid w:val="5DD7447E"/>
    <w:rsid w:val="5DF56848"/>
    <w:rsid w:val="5DF617EB"/>
    <w:rsid w:val="5E0231D2"/>
    <w:rsid w:val="5E590A76"/>
    <w:rsid w:val="5E7574E4"/>
    <w:rsid w:val="5EAA3B8C"/>
    <w:rsid w:val="5EE053E4"/>
    <w:rsid w:val="5EF422AF"/>
    <w:rsid w:val="5F1E6E73"/>
    <w:rsid w:val="5F520819"/>
    <w:rsid w:val="5F590CFB"/>
    <w:rsid w:val="5F5D1EF9"/>
    <w:rsid w:val="5FB845CD"/>
    <w:rsid w:val="5FBB5F4C"/>
    <w:rsid w:val="5FE97FC6"/>
    <w:rsid w:val="5FF27DA0"/>
    <w:rsid w:val="60346AE8"/>
    <w:rsid w:val="603F20B0"/>
    <w:rsid w:val="604B06EE"/>
    <w:rsid w:val="60794F1A"/>
    <w:rsid w:val="609B1293"/>
    <w:rsid w:val="60B067FF"/>
    <w:rsid w:val="60B81EC0"/>
    <w:rsid w:val="60BC344E"/>
    <w:rsid w:val="60EB1DBE"/>
    <w:rsid w:val="614F6635"/>
    <w:rsid w:val="61531FDD"/>
    <w:rsid w:val="619E1B80"/>
    <w:rsid w:val="61A65478"/>
    <w:rsid w:val="61A95D3B"/>
    <w:rsid w:val="61DA3FF5"/>
    <w:rsid w:val="61E846EB"/>
    <w:rsid w:val="62131665"/>
    <w:rsid w:val="62397C74"/>
    <w:rsid w:val="628509C9"/>
    <w:rsid w:val="62873328"/>
    <w:rsid w:val="6296482D"/>
    <w:rsid w:val="62A02CC8"/>
    <w:rsid w:val="62AE6546"/>
    <w:rsid w:val="62B82CD4"/>
    <w:rsid w:val="62F8618F"/>
    <w:rsid w:val="6303466B"/>
    <w:rsid w:val="630957AC"/>
    <w:rsid w:val="63154F43"/>
    <w:rsid w:val="63460D7A"/>
    <w:rsid w:val="639D681C"/>
    <w:rsid w:val="63B04DD4"/>
    <w:rsid w:val="63B77E3E"/>
    <w:rsid w:val="63CE2213"/>
    <w:rsid w:val="63E30573"/>
    <w:rsid w:val="64006290"/>
    <w:rsid w:val="641E0622"/>
    <w:rsid w:val="641F0FDF"/>
    <w:rsid w:val="64276325"/>
    <w:rsid w:val="643D6781"/>
    <w:rsid w:val="64727CAC"/>
    <w:rsid w:val="64842C93"/>
    <w:rsid w:val="64875937"/>
    <w:rsid w:val="64923C87"/>
    <w:rsid w:val="64C56EEB"/>
    <w:rsid w:val="64DA6723"/>
    <w:rsid w:val="652E1574"/>
    <w:rsid w:val="65320A41"/>
    <w:rsid w:val="6579610D"/>
    <w:rsid w:val="65890DCE"/>
    <w:rsid w:val="658F5B7A"/>
    <w:rsid w:val="658F73F4"/>
    <w:rsid w:val="65C247F4"/>
    <w:rsid w:val="65CE30A5"/>
    <w:rsid w:val="65FE3967"/>
    <w:rsid w:val="66116366"/>
    <w:rsid w:val="661A5DAB"/>
    <w:rsid w:val="662D0201"/>
    <w:rsid w:val="668956F8"/>
    <w:rsid w:val="66951366"/>
    <w:rsid w:val="66A5017A"/>
    <w:rsid w:val="66DD027F"/>
    <w:rsid w:val="66E77E93"/>
    <w:rsid w:val="672C5442"/>
    <w:rsid w:val="673B509D"/>
    <w:rsid w:val="67740E67"/>
    <w:rsid w:val="67810C5A"/>
    <w:rsid w:val="67A85282"/>
    <w:rsid w:val="67E00CDB"/>
    <w:rsid w:val="67ED1713"/>
    <w:rsid w:val="680C6833"/>
    <w:rsid w:val="68124F9E"/>
    <w:rsid w:val="68453367"/>
    <w:rsid w:val="6847559E"/>
    <w:rsid w:val="68566437"/>
    <w:rsid w:val="688A422F"/>
    <w:rsid w:val="68996DCF"/>
    <w:rsid w:val="691403C7"/>
    <w:rsid w:val="69192D5C"/>
    <w:rsid w:val="696C3FBA"/>
    <w:rsid w:val="6970702B"/>
    <w:rsid w:val="697A4BD0"/>
    <w:rsid w:val="69B401BF"/>
    <w:rsid w:val="69C3742A"/>
    <w:rsid w:val="69CD404B"/>
    <w:rsid w:val="69E863F4"/>
    <w:rsid w:val="69F83C52"/>
    <w:rsid w:val="69F9205F"/>
    <w:rsid w:val="6A16096F"/>
    <w:rsid w:val="6A554573"/>
    <w:rsid w:val="6A6A7525"/>
    <w:rsid w:val="6A7A58DE"/>
    <w:rsid w:val="6A7F3872"/>
    <w:rsid w:val="6B000624"/>
    <w:rsid w:val="6B09561C"/>
    <w:rsid w:val="6B1057CF"/>
    <w:rsid w:val="6B2410E6"/>
    <w:rsid w:val="6B5F17F9"/>
    <w:rsid w:val="6B8520CF"/>
    <w:rsid w:val="6B8E1525"/>
    <w:rsid w:val="6BA55876"/>
    <w:rsid w:val="6BFC6EA1"/>
    <w:rsid w:val="6BFE53F9"/>
    <w:rsid w:val="6C100635"/>
    <w:rsid w:val="6C1C6178"/>
    <w:rsid w:val="6C3277EB"/>
    <w:rsid w:val="6C3E69EC"/>
    <w:rsid w:val="6C983233"/>
    <w:rsid w:val="6C9F1F26"/>
    <w:rsid w:val="6CB51E3C"/>
    <w:rsid w:val="6CC94AAE"/>
    <w:rsid w:val="6D054013"/>
    <w:rsid w:val="6D2820E2"/>
    <w:rsid w:val="6D295A7B"/>
    <w:rsid w:val="6D5D5644"/>
    <w:rsid w:val="6D807EB3"/>
    <w:rsid w:val="6DA176CB"/>
    <w:rsid w:val="6DB5238B"/>
    <w:rsid w:val="6DD11FA3"/>
    <w:rsid w:val="6DDE40DC"/>
    <w:rsid w:val="6DF5489D"/>
    <w:rsid w:val="6E577A4E"/>
    <w:rsid w:val="6E5F0D85"/>
    <w:rsid w:val="6E8F15A5"/>
    <w:rsid w:val="6EDE1C29"/>
    <w:rsid w:val="6EF752C0"/>
    <w:rsid w:val="6F3B339E"/>
    <w:rsid w:val="6F573110"/>
    <w:rsid w:val="6FB36C8F"/>
    <w:rsid w:val="6FE5133F"/>
    <w:rsid w:val="6FEE0CE6"/>
    <w:rsid w:val="6FF27D85"/>
    <w:rsid w:val="6FFA05A2"/>
    <w:rsid w:val="70090481"/>
    <w:rsid w:val="7032536D"/>
    <w:rsid w:val="704510BC"/>
    <w:rsid w:val="70464B7F"/>
    <w:rsid w:val="707E065A"/>
    <w:rsid w:val="707F325B"/>
    <w:rsid w:val="70AB73DF"/>
    <w:rsid w:val="710676D5"/>
    <w:rsid w:val="714403B3"/>
    <w:rsid w:val="71452896"/>
    <w:rsid w:val="71553127"/>
    <w:rsid w:val="7160037F"/>
    <w:rsid w:val="716D2A7E"/>
    <w:rsid w:val="71C12FC0"/>
    <w:rsid w:val="720D05AD"/>
    <w:rsid w:val="72221F40"/>
    <w:rsid w:val="726A03A4"/>
    <w:rsid w:val="726C259D"/>
    <w:rsid w:val="72813846"/>
    <w:rsid w:val="72BC7725"/>
    <w:rsid w:val="72BF3EBC"/>
    <w:rsid w:val="72DE76E4"/>
    <w:rsid w:val="73044A6F"/>
    <w:rsid w:val="730B2856"/>
    <w:rsid w:val="732A2399"/>
    <w:rsid w:val="737F70F4"/>
    <w:rsid w:val="73A46716"/>
    <w:rsid w:val="73C8744F"/>
    <w:rsid w:val="742B2B0D"/>
    <w:rsid w:val="74A45839"/>
    <w:rsid w:val="74B82249"/>
    <w:rsid w:val="74E434F6"/>
    <w:rsid w:val="75537D40"/>
    <w:rsid w:val="7566072A"/>
    <w:rsid w:val="756A0A3E"/>
    <w:rsid w:val="75B77A9D"/>
    <w:rsid w:val="763A24AC"/>
    <w:rsid w:val="764D23E1"/>
    <w:rsid w:val="764F4002"/>
    <w:rsid w:val="765C2764"/>
    <w:rsid w:val="766A03B1"/>
    <w:rsid w:val="768464C9"/>
    <w:rsid w:val="76B02A29"/>
    <w:rsid w:val="76E331D5"/>
    <w:rsid w:val="770472B3"/>
    <w:rsid w:val="770B0DD3"/>
    <w:rsid w:val="770F2AEF"/>
    <w:rsid w:val="772668BB"/>
    <w:rsid w:val="773B6A0B"/>
    <w:rsid w:val="775401A0"/>
    <w:rsid w:val="77652313"/>
    <w:rsid w:val="77911CC7"/>
    <w:rsid w:val="779D439F"/>
    <w:rsid w:val="77BA4391"/>
    <w:rsid w:val="77BE7062"/>
    <w:rsid w:val="77E42CFC"/>
    <w:rsid w:val="77FD0502"/>
    <w:rsid w:val="77FE41AE"/>
    <w:rsid w:val="783A4994"/>
    <w:rsid w:val="783B5549"/>
    <w:rsid w:val="783F7EA5"/>
    <w:rsid w:val="78582CF7"/>
    <w:rsid w:val="785C4012"/>
    <w:rsid w:val="785F3531"/>
    <w:rsid w:val="787E527E"/>
    <w:rsid w:val="789324E9"/>
    <w:rsid w:val="789730DA"/>
    <w:rsid w:val="789D2359"/>
    <w:rsid w:val="79116EA7"/>
    <w:rsid w:val="791F4D99"/>
    <w:rsid w:val="795170EF"/>
    <w:rsid w:val="79555EAD"/>
    <w:rsid w:val="798620E8"/>
    <w:rsid w:val="79880C3C"/>
    <w:rsid w:val="799531EF"/>
    <w:rsid w:val="79AE0B8C"/>
    <w:rsid w:val="79C87391"/>
    <w:rsid w:val="79D00996"/>
    <w:rsid w:val="79F34BA8"/>
    <w:rsid w:val="7A140D71"/>
    <w:rsid w:val="7A34649F"/>
    <w:rsid w:val="7A620D56"/>
    <w:rsid w:val="7A650504"/>
    <w:rsid w:val="7A8D5747"/>
    <w:rsid w:val="7B7002A0"/>
    <w:rsid w:val="7B724AA8"/>
    <w:rsid w:val="7BBE66EC"/>
    <w:rsid w:val="7BD544F4"/>
    <w:rsid w:val="7BDD1926"/>
    <w:rsid w:val="7BDF20BD"/>
    <w:rsid w:val="7BE00433"/>
    <w:rsid w:val="7BE8134A"/>
    <w:rsid w:val="7C1E303E"/>
    <w:rsid w:val="7C230ED5"/>
    <w:rsid w:val="7C290F84"/>
    <w:rsid w:val="7C422171"/>
    <w:rsid w:val="7C6A4B24"/>
    <w:rsid w:val="7C9A5BEF"/>
    <w:rsid w:val="7CAC68FE"/>
    <w:rsid w:val="7CC36A83"/>
    <w:rsid w:val="7CC5776A"/>
    <w:rsid w:val="7D0157E0"/>
    <w:rsid w:val="7D051821"/>
    <w:rsid w:val="7D160769"/>
    <w:rsid w:val="7D2B357D"/>
    <w:rsid w:val="7D3F1FF3"/>
    <w:rsid w:val="7D48199E"/>
    <w:rsid w:val="7D5F5731"/>
    <w:rsid w:val="7D710249"/>
    <w:rsid w:val="7D7A627B"/>
    <w:rsid w:val="7D8D778A"/>
    <w:rsid w:val="7D967604"/>
    <w:rsid w:val="7DA344AF"/>
    <w:rsid w:val="7DF76C3B"/>
    <w:rsid w:val="7E0F21DB"/>
    <w:rsid w:val="7E1C5BA0"/>
    <w:rsid w:val="7E642BCD"/>
    <w:rsid w:val="7E6933D7"/>
    <w:rsid w:val="7E862E45"/>
    <w:rsid w:val="7E9A2288"/>
    <w:rsid w:val="7EA916CE"/>
    <w:rsid w:val="7EE5424E"/>
    <w:rsid w:val="7F243A6A"/>
    <w:rsid w:val="7F50677C"/>
    <w:rsid w:val="7F582A19"/>
    <w:rsid w:val="7F5E3574"/>
    <w:rsid w:val="7F670E37"/>
    <w:rsid w:val="7F681976"/>
    <w:rsid w:val="7F861547"/>
    <w:rsid w:val="7F931CB2"/>
    <w:rsid w:val="7FA26F40"/>
    <w:rsid w:val="7FCE0300"/>
    <w:rsid w:val="7FDE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2021-12-20T03:42:00Z</dcterms:created>
  <dc:creator>阿历克斯</dc:creator>
  <cp:lastModifiedBy>阿历克斯</cp:lastModifiedBy>
  <dcterms:modified xsi:type="dcterms:W3CDTF">2021-12-20T03:42:52Z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F79B752A64D64E6988B1A55017CA2636</vt:lpwstr>
  </property>
</Properties>
</file>