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9780" w:type="dxa"/>
        <w:jc w:val="center"/>
        <w:tblLook w:val="04A0" w:firstRow="1" w:lastRow="0" w:firstColumn="1" w:lastColumn="0" w:noHBand="0" w:noVBand="1"/>
      </w:tblPr>
      <w:tblGrid>
        <w:gridCol w:w="769"/>
        <w:gridCol w:w="953"/>
        <w:gridCol w:w="758"/>
        <w:gridCol w:w="3348"/>
        <w:gridCol w:w="2502"/>
        <w:gridCol w:w="1450"/>
      </w:tblGrid>
      <w:tr w:rsidR="00C46C93" w:rsidRPr="007B3CEA" w:rsidTr="007C6AFA">
        <w:trPr>
          <w:trHeight w:val="852"/>
          <w:jc w:val="center"/>
        </w:trPr>
        <w:tc>
          <w:tcPr>
            <w:tcW w:w="97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C46C93">
            <w:pPr>
              <w:widowControl/>
              <w:jc w:val="center"/>
              <w:rPr>
                <w:rFonts w:ascii="方正小标宋简体" w:eastAsia="方正小标宋简体" w:hint="eastAsia"/>
                <w:bCs/>
                <w:kern w:val="0"/>
                <w:sz w:val="36"/>
                <w:szCs w:val="36"/>
              </w:rPr>
            </w:pPr>
            <w:bookmarkStart w:id="0" w:name="_GoBack"/>
            <w:bookmarkEnd w:id="0"/>
            <w:r w:rsidRPr="007B3CEA">
              <w:rPr>
                <w:rFonts w:ascii="方正小标宋简体" w:eastAsia="方正小标宋简体" w:hint="eastAsia"/>
                <w:bCs/>
                <w:kern w:val="0"/>
                <w:sz w:val="36"/>
                <w:szCs w:val="36"/>
              </w:rPr>
              <w:t>2020-2021</w:t>
            </w:r>
            <w:r w:rsidRPr="007B3CEA">
              <w:rPr>
                <w:rFonts w:ascii="方正小标宋简体" w:eastAsia="方正小标宋简体" w:hAnsi="宋体" w:hint="eastAsia"/>
                <w:bCs/>
                <w:kern w:val="0"/>
                <w:sz w:val="36"/>
                <w:szCs w:val="36"/>
              </w:rPr>
              <w:t>学年第二学期期末教学质量监测安排表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学段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 w:rsidRPr="007B3CEA">
              <w:rPr>
                <w:rFonts w:ascii="宋体" w:hAnsi="宋体" w:hint="eastAsia"/>
                <w:b/>
                <w:bCs/>
                <w:kern w:val="0"/>
                <w:sz w:val="24"/>
              </w:rPr>
              <w:t>时间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 w:rsidRPr="007B3CEA">
              <w:rPr>
                <w:rFonts w:ascii="宋体" w:hAnsi="宋体" w:hint="eastAsia"/>
                <w:b/>
                <w:bCs/>
                <w:kern w:val="0"/>
                <w:sz w:val="24"/>
              </w:rPr>
              <w:t>年级</w:t>
            </w:r>
            <w:r w:rsidRPr="007B3CEA">
              <w:rPr>
                <w:b/>
                <w:bCs/>
                <w:kern w:val="0"/>
                <w:sz w:val="24"/>
              </w:rPr>
              <w:t>/</w:t>
            </w:r>
            <w:r w:rsidRPr="007B3CEA">
              <w:rPr>
                <w:rFonts w:ascii="宋体" w:hAnsi="宋体" w:hint="eastAsia"/>
                <w:b/>
                <w:bCs/>
                <w:kern w:val="0"/>
                <w:sz w:val="24"/>
              </w:rPr>
              <w:t>科目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 w:rsidRPr="007B3CEA">
              <w:rPr>
                <w:rFonts w:ascii="宋体" w:hAnsi="宋体" w:hint="eastAsia"/>
                <w:b/>
                <w:bCs/>
                <w:kern w:val="0"/>
                <w:sz w:val="24"/>
              </w:rPr>
              <w:t>考试时间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b/>
                <w:bCs/>
                <w:kern w:val="0"/>
                <w:sz w:val="24"/>
              </w:rPr>
            </w:pPr>
            <w:r w:rsidRPr="007B3CEA">
              <w:rPr>
                <w:rFonts w:ascii="宋体" w:hAnsi="宋体" w:hint="eastAsia"/>
                <w:b/>
                <w:bCs/>
                <w:kern w:val="0"/>
                <w:sz w:val="24"/>
              </w:rPr>
              <w:t>备注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小学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月</w:t>
            </w:r>
            <w:r w:rsidRPr="007B3CEA">
              <w:rPr>
                <w:kern w:val="0"/>
                <w:sz w:val="24"/>
              </w:rPr>
              <w:t>24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日星期四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rFonts w:ascii="宋体" w:hAnsi="宋体" w:hint="eastAsia"/>
                <w:kern w:val="0"/>
                <w:sz w:val="24"/>
              </w:rPr>
              <w:t>上午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rFonts w:ascii="宋体" w:hAnsi="宋体" w:hint="eastAsia"/>
                <w:kern w:val="0"/>
                <w:sz w:val="24"/>
              </w:rPr>
              <w:t>一、二年级语文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30--9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三、五年级语文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30--10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90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rFonts w:ascii="宋体" w:hAnsi="宋体" w:hint="eastAsia"/>
                <w:kern w:val="0"/>
                <w:sz w:val="24"/>
              </w:rPr>
              <w:t>一、二年级数学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20--11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三、五年级综合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20--11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三、五年级数学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2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00--3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三、五年级英语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50--4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月</w:t>
            </w:r>
            <w:r w:rsidRPr="007B3CEA">
              <w:rPr>
                <w:kern w:val="0"/>
                <w:sz w:val="24"/>
              </w:rPr>
              <w:t>25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日星期五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四年级语文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30--10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90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六年级语文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30--10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90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四年级综合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20--11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六年级综合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20--11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四年级数学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2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00--3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六年级数学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2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00--3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90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四年级英语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50--4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六年级英语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50--4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初中</w:t>
            </w: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月</w:t>
            </w:r>
            <w:r w:rsidRPr="007B3CEA">
              <w:rPr>
                <w:kern w:val="0"/>
                <w:sz w:val="24"/>
              </w:rPr>
              <w:t>24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日星期四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七、八年级语文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00--10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120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七、八年级历史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20--11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40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七、八年级数学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30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七、八年级道德与法治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50--5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10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6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月</w:t>
            </w:r>
            <w:r w:rsidRPr="007B3CEA">
              <w:rPr>
                <w:kern w:val="0"/>
                <w:sz w:val="24"/>
              </w:rPr>
              <w:t>25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日星期五</w:t>
            </w:r>
          </w:p>
        </w:tc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上午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七、八年级英语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8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00--9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40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七年级生物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00--11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10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70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下午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七年级地理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00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70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>八年级物理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1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50--3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：</w:t>
            </w:r>
            <w:r w:rsidRPr="007B3CEA">
              <w:rPr>
                <w:kern w:val="0"/>
                <w:sz w:val="24"/>
              </w:rPr>
              <w:t>20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>90</w:t>
            </w:r>
            <w:r w:rsidRPr="007B3CEA">
              <w:rPr>
                <w:rFonts w:ascii="宋体" w:hAnsi="宋体" w:hint="eastAsia"/>
                <w:kern w:val="0"/>
                <w:sz w:val="24"/>
              </w:rPr>
              <w:t>分钟</w:t>
            </w:r>
          </w:p>
        </w:tc>
      </w:tr>
      <w:tr w:rsidR="00C46C93" w:rsidRPr="007B3CEA" w:rsidTr="007C6AFA">
        <w:trPr>
          <w:trHeight w:val="499"/>
          <w:jc w:val="center"/>
        </w:trPr>
        <w:tc>
          <w:tcPr>
            <w:tcW w:w="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9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kern w:val="0"/>
                <w:sz w:val="24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C93" w:rsidRPr="007B3CEA" w:rsidRDefault="00C46C93" w:rsidP="007C6AF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7B3CEA"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 xml:space="preserve">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6C93" w:rsidRPr="007B3CEA" w:rsidRDefault="00C46C93" w:rsidP="007C6AFA">
            <w:pPr>
              <w:widowControl/>
              <w:jc w:val="center"/>
              <w:rPr>
                <w:kern w:val="0"/>
                <w:sz w:val="24"/>
              </w:rPr>
            </w:pPr>
            <w:r w:rsidRPr="007B3CEA">
              <w:rPr>
                <w:kern w:val="0"/>
                <w:sz w:val="24"/>
              </w:rPr>
              <w:t xml:space="preserve">　</w:t>
            </w:r>
          </w:p>
        </w:tc>
      </w:tr>
    </w:tbl>
    <w:p w:rsidR="00C46C93" w:rsidRDefault="00C46C93" w:rsidP="00C46C93">
      <w:pPr>
        <w:spacing w:line="50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</w:p>
    <w:p w:rsidR="00C46C93" w:rsidRPr="007B3CEA" w:rsidRDefault="00C46C93" w:rsidP="00C46C93">
      <w:pPr>
        <w:spacing w:line="50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7B3CEA">
        <w:rPr>
          <w:rFonts w:ascii="仿宋_GB2312" w:eastAsia="仿宋_GB2312" w:hint="eastAsia"/>
          <w:sz w:val="32"/>
          <w:szCs w:val="32"/>
        </w:rPr>
        <w:lastRenderedPageBreak/>
        <w:t>注意事项：</w:t>
      </w:r>
    </w:p>
    <w:p w:rsidR="00C46C93" w:rsidRPr="007B3CEA" w:rsidRDefault="00C46C93" w:rsidP="00C46C93">
      <w:pPr>
        <w:spacing w:line="50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7B3CEA">
        <w:rPr>
          <w:rFonts w:ascii="仿宋_GB2312" w:eastAsia="仿宋_GB2312" w:hint="eastAsia"/>
          <w:sz w:val="32"/>
          <w:szCs w:val="32"/>
        </w:rPr>
        <w:t>1.领卷时间：2021年6月23日，领卷地点：县教研室。</w:t>
      </w:r>
    </w:p>
    <w:p w:rsidR="00C46C93" w:rsidRPr="007B3CEA" w:rsidRDefault="00C46C93" w:rsidP="00C46C93">
      <w:pPr>
        <w:spacing w:line="50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7B3CEA">
        <w:rPr>
          <w:rFonts w:ascii="仿宋_GB2312" w:eastAsia="仿宋_GB2312" w:hint="eastAsia"/>
          <w:sz w:val="32"/>
          <w:szCs w:val="32"/>
        </w:rPr>
        <w:t>2.各校严格按此日程表执行，不得随意更改考试科目和时间。</w:t>
      </w:r>
    </w:p>
    <w:p w:rsidR="00C46C93" w:rsidRPr="007B3CEA" w:rsidRDefault="00C46C93" w:rsidP="00C46C93">
      <w:pPr>
        <w:spacing w:line="50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7B3CEA">
        <w:rPr>
          <w:rFonts w:ascii="仿宋_GB2312" w:eastAsia="仿宋_GB2312" w:hint="eastAsia"/>
          <w:sz w:val="32"/>
          <w:szCs w:val="32"/>
        </w:rPr>
        <w:t>3.各校要高度重视、严密组织和实施考试，专人保管试卷及答案，有条件的一定要安排学生单人单座。要求实行流水阅卷，提倡片区内校际交叉阅卷，专人统一计分，并于7月5日前向县教研室报送成绩统计表。</w:t>
      </w:r>
    </w:p>
    <w:p w:rsidR="00C46C93" w:rsidRPr="00830EF3" w:rsidRDefault="00C46C93" w:rsidP="00C46C93">
      <w:pPr>
        <w:spacing w:line="50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7B3CEA">
        <w:rPr>
          <w:rFonts w:ascii="仿宋_GB2312" w:eastAsia="仿宋_GB2312" w:hint="eastAsia"/>
          <w:sz w:val="32"/>
          <w:szCs w:val="32"/>
        </w:rPr>
        <w:t>4.对考试中违反规定特别是擅自更改考试科目时间、泄密、舞弊及统一阅卷中的雷同试卷现象，县局将严肃查处，举报电话：7026932，7025029</w:t>
      </w:r>
    </w:p>
    <w:p w:rsidR="00575674" w:rsidRPr="00C46C93" w:rsidRDefault="00575674"/>
    <w:sectPr w:rsidR="00575674" w:rsidRPr="00C46C93" w:rsidSect="007B3CEA">
      <w:pgSz w:w="11906" w:h="16838"/>
      <w:pgMar w:top="1418" w:right="1701" w:bottom="1418" w:left="1701" w:header="851" w:footer="992" w:gutter="0"/>
      <w:pgNumType w:fmt="numberInDash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C93"/>
    <w:rsid w:val="000255C0"/>
    <w:rsid w:val="00052DEE"/>
    <w:rsid w:val="000919BD"/>
    <w:rsid w:val="000A2D1B"/>
    <w:rsid w:val="000A671B"/>
    <w:rsid w:val="000C7C53"/>
    <w:rsid w:val="000D129A"/>
    <w:rsid w:val="00102B05"/>
    <w:rsid w:val="001734F4"/>
    <w:rsid w:val="00183019"/>
    <w:rsid w:val="001941B3"/>
    <w:rsid w:val="00207BAB"/>
    <w:rsid w:val="00212BF0"/>
    <w:rsid w:val="00295DFA"/>
    <w:rsid w:val="00305B38"/>
    <w:rsid w:val="003168CC"/>
    <w:rsid w:val="0041705E"/>
    <w:rsid w:val="00425785"/>
    <w:rsid w:val="00466E6A"/>
    <w:rsid w:val="004D7803"/>
    <w:rsid w:val="005104E0"/>
    <w:rsid w:val="005127C8"/>
    <w:rsid w:val="00513CD2"/>
    <w:rsid w:val="00575674"/>
    <w:rsid w:val="00640BA4"/>
    <w:rsid w:val="00641A1E"/>
    <w:rsid w:val="00685A9E"/>
    <w:rsid w:val="006C6801"/>
    <w:rsid w:val="006D599F"/>
    <w:rsid w:val="00740808"/>
    <w:rsid w:val="00742AE2"/>
    <w:rsid w:val="007E1EFD"/>
    <w:rsid w:val="007F0BA2"/>
    <w:rsid w:val="00817B83"/>
    <w:rsid w:val="0082549D"/>
    <w:rsid w:val="00835FCB"/>
    <w:rsid w:val="00855F12"/>
    <w:rsid w:val="00860F1D"/>
    <w:rsid w:val="008B71FA"/>
    <w:rsid w:val="008B74E0"/>
    <w:rsid w:val="008C7D55"/>
    <w:rsid w:val="00933C0E"/>
    <w:rsid w:val="009436AF"/>
    <w:rsid w:val="009734EB"/>
    <w:rsid w:val="009B0ED1"/>
    <w:rsid w:val="009E59B7"/>
    <w:rsid w:val="00A73724"/>
    <w:rsid w:val="00A9677F"/>
    <w:rsid w:val="00AA56C4"/>
    <w:rsid w:val="00AB2C30"/>
    <w:rsid w:val="00AD6633"/>
    <w:rsid w:val="00B21BC2"/>
    <w:rsid w:val="00B36C32"/>
    <w:rsid w:val="00BB1516"/>
    <w:rsid w:val="00C46C93"/>
    <w:rsid w:val="00CB5927"/>
    <w:rsid w:val="00CC78B9"/>
    <w:rsid w:val="00CF07B5"/>
    <w:rsid w:val="00CF48D2"/>
    <w:rsid w:val="00D01B87"/>
    <w:rsid w:val="00D1089F"/>
    <w:rsid w:val="00D22FED"/>
    <w:rsid w:val="00D43671"/>
    <w:rsid w:val="00D53BC9"/>
    <w:rsid w:val="00DB3FF4"/>
    <w:rsid w:val="00DE099F"/>
    <w:rsid w:val="00DE2875"/>
    <w:rsid w:val="00E037E7"/>
    <w:rsid w:val="00E46910"/>
    <w:rsid w:val="00E46E3A"/>
    <w:rsid w:val="00E52A66"/>
    <w:rsid w:val="00E766C0"/>
    <w:rsid w:val="00E92734"/>
    <w:rsid w:val="00F12529"/>
    <w:rsid w:val="00F244A8"/>
    <w:rsid w:val="00FA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B4AD5E-2FB4-4522-822B-06317ECAF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C9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陈方良</dc:creator>
  <cp:keywords/>
  <dc:description/>
  <cp:lastModifiedBy>陈方良</cp:lastModifiedBy>
  <cp:revision>1</cp:revision>
  <dcterms:created xsi:type="dcterms:W3CDTF">2021-12-20T07:54:00Z</dcterms:created>
  <dcterms:modified xsi:type="dcterms:W3CDTF">2021-12-20T07:56:00Z</dcterms:modified>
</cp:coreProperties>
</file>