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iCs w:val="0"/>
          <w:caps w:val="0"/>
          <w:color w:val="3D3D3D"/>
          <w:spacing w:val="0"/>
          <w:sz w:val="44"/>
          <w:szCs w:val="44"/>
          <w:shd w:val="clear" w:fill="FFFFFF"/>
        </w:rPr>
      </w:pPr>
      <w:r>
        <w:rPr>
          <w:rFonts w:hint="eastAsia" w:ascii="方正小标宋简体" w:hAnsi="方正小标宋简体" w:eastAsia="方正小标宋简体" w:cs="方正小标宋简体"/>
          <w:b w:val="0"/>
          <w:bCs w:val="0"/>
          <w:i w:val="0"/>
          <w:iCs w:val="0"/>
          <w:caps w:val="0"/>
          <w:color w:val="3D3D3D"/>
          <w:spacing w:val="0"/>
          <w:sz w:val="44"/>
          <w:szCs w:val="44"/>
          <w:shd w:val="clear" w:fill="FFFFFF"/>
        </w:rPr>
        <w:t>【文字解读】关于印发《龙泉镇关于开展农村人居环境整治大排查大整改大提升专项行动工作方案》的通知</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简体" w:hAnsi="方正小标宋简体" w:eastAsia="方正小标宋简体" w:cs="方正小标宋简体"/>
          <w:b w:val="0"/>
          <w:bCs w:val="0"/>
          <w:i w:val="0"/>
          <w:iCs w:val="0"/>
          <w:caps w:val="0"/>
          <w:color w:val="3D3D3D"/>
          <w:spacing w:val="0"/>
          <w:sz w:val="44"/>
          <w:szCs w:val="44"/>
          <w:shd w:val="clear" w:fill="FFFFFF"/>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60" w:lineRule="exact"/>
        <w:ind w:left="0" w:right="0" w:firstLine="640" w:firstLineChars="200"/>
        <w:jc w:val="left"/>
        <w:textAlignment w:val="auto"/>
        <w:rPr>
          <w:rFonts w:hint="eastAsia" w:ascii="仿宋_GB2312" w:hAnsi="Times New Roman" w:eastAsia="仿宋_GB2312" w:cstheme="minorBidi"/>
          <w:kern w:val="2"/>
          <w:sz w:val="32"/>
          <w:szCs w:val="32"/>
          <w:lang w:val="en-US" w:eastAsia="zh-CN" w:bidi="ar-SA"/>
        </w:rPr>
      </w:pPr>
      <w:r>
        <w:rPr>
          <w:rFonts w:hint="eastAsia" w:ascii="仿宋_GB2312" w:hAnsi="Times New Roman" w:eastAsia="仿宋_GB2312" w:cstheme="minorBidi"/>
          <w:kern w:val="2"/>
          <w:sz w:val="32"/>
          <w:szCs w:val="32"/>
          <w:lang w:val="en-US" w:eastAsia="zh-CN" w:bidi="ar-SA"/>
        </w:rPr>
        <w:t>2022年10月17日，龙泉镇印发《龙泉镇关于开展农村人居环境整治大排查大整改大提升专项行动工作方案》，根据“谁起草、谁解读”的原则，现由龙泉镇人民政府对此政策作如下解读：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60" w:lineRule="exact"/>
        <w:ind w:left="0" w:right="0" w:firstLine="640" w:firstLineChars="200"/>
        <w:jc w:val="left"/>
        <w:textAlignment w:val="auto"/>
        <w:rPr>
          <w:rFonts w:hint="eastAsia" w:ascii="黑体" w:hAnsi="黑体" w:eastAsia="黑体" w:cs="黑体"/>
          <w:i w:val="0"/>
          <w:iCs w:val="0"/>
          <w:caps w:val="0"/>
          <w:color w:val="3D3D3D"/>
          <w:spacing w:val="0"/>
          <w:sz w:val="32"/>
          <w:szCs w:val="32"/>
          <w:shd w:val="clear" w:fill="FFFFFF"/>
        </w:rPr>
      </w:pPr>
      <w:r>
        <w:rPr>
          <w:rFonts w:hint="eastAsia" w:ascii="黑体" w:hAnsi="黑体" w:eastAsia="黑体" w:cs="黑体"/>
          <w:i w:val="0"/>
          <w:iCs w:val="0"/>
          <w:caps w:val="0"/>
          <w:color w:val="3D3D3D"/>
          <w:spacing w:val="0"/>
          <w:sz w:val="32"/>
          <w:szCs w:val="32"/>
          <w:shd w:val="clear" w:fill="FFFFFF"/>
        </w:rPr>
        <w:t>一、决策背景和依据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60" w:lineRule="exact"/>
        <w:ind w:left="0" w:right="0" w:firstLine="640" w:firstLineChars="200"/>
        <w:jc w:val="left"/>
        <w:textAlignment w:val="auto"/>
        <w:rPr>
          <w:rFonts w:hint="eastAsia" w:ascii="仿宋_GB2312" w:hAnsi="Times New Roman" w:eastAsia="仿宋_GB2312" w:cstheme="minorBidi"/>
          <w:kern w:val="2"/>
          <w:sz w:val="32"/>
          <w:szCs w:val="32"/>
          <w:lang w:val="en-US" w:eastAsia="zh-CN" w:bidi="ar-SA"/>
        </w:rPr>
      </w:pPr>
      <w:r>
        <w:rPr>
          <w:rFonts w:hint="eastAsia" w:ascii="仿宋_GB2312" w:hAnsi="Times New Roman" w:eastAsia="仿宋_GB2312" w:cstheme="minorBidi"/>
          <w:kern w:val="2"/>
          <w:sz w:val="32"/>
          <w:szCs w:val="32"/>
          <w:lang w:val="en-US" w:eastAsia="zh-CN" w:bidi="ar-SA"/>
        </w:rPr>
        <w:t>为进一步加强农村人居环境卫生整治,提高群众生活质量和满意度，推动巩固拓展脱贫攻坚成果同乡村振兴有效衔接，根据上级文件要求，制定本方案，在全镇范围内开展专项整治行动。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60" w:lineRule="exact"/>
        <w:ind w:left="0" w:right="0" w:firstLine="640" w:firstLineChars="200"/>
        <w:jc w:val="left"/>
        <w:textAlignment w:val="auto"/>
        <w:rPr>
          <w:rFonts w:hint="eastAsia" w:ascii="黑体" w:hAnsi="黑体" w:eastAsia="黑体" w:cs="黑体"/>
          <w:i w:val="0"/>
          <w:iCs w:val="0"/>
          <w:caps w:val="0"/>
          <w:color w:val="3D3D3D"/>
          <w:spacing w:val="0"/>
          <w:sz w:val="32"/>
          <w:szCs w:val="32"/>
          <w:shd w:val="clear" w:fill="FFFFFF"/>
        </w:rPr>
      </w:pPr>
      <w:r>
        <w:rPr>
          <w:rFonts w:hint="eastAsia" w:ascii="黑体" w:hAnsi="黑体" w:eastAsia="黑体" w:cs="黑体"/>
          <w:i w:val="0"/>
          <w:iCs w:val="0"/>
          <w:caps w:val="0"/>
          <w:color w:val="3D3D3D"/>
          <w:spacing w:val="0"/>
          <w:sz w:val="32"/>
          <w:szCs w:val="32"/>
          <w:shd w:val="clear" w:fill="FFFFFF"/>
        </w:rPr>
        <w:t>二、制定意义和总体考虑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60" w:lineRule="exact"/>
        <w:ind w:left="0" w:right="0" w:firstLine="640" w:firstLineChars="200"/>
        <w:jc w:val="left"/>
        <w:textAlignment w:val="auto"/>
        <w:rPr>
          <w:rFonts w:hint="eastAsia" w:ascii="仿宋_GB2312" w:eastAsia="仿宋_GB2312"/>
          <w:sz w:val="32"/>
          <w:szCs w:val="32"/>
          <w:lang w:eastAsia="zh-CN"/>
        </w:rPr>
      </w:pPr>
      <w:r>
        <w:rPr>
          <w:rFonts w:hint="eastAsia" w:ascii="仿宋_GB2312" w:eastAsia="仿宋_GB2312"/>
          <w:sz w:val="32"/>
          <w:szCs w:val="32"/>
        </w:rPr>
        <w:t>改善农村人居环境，是实施乡村振兴战略的重点任务，</w:t>
      </w:r>
      <w:r>
        <w:rPr>
          <w:rFonts w:hint="eastAsia" w:ascii="仿宋_GB2312" w:eastAsia="仿宋_GB2312"/>
          <w:sz w:val="32"/>
          <w:szCs w:val="32"/>
          <w:lang w:eastAsia="zh-CN"/>
        </w:rPr>
        <w:t>我镇人居环境整治工作重点从</w:t>
      </w:r>
      <w:r>
        <w:rPr>
          <w:rFonts w:hint="eastAsia" w:ascii="仿宋_GB2312" w:eastAsia="仿宋_GB2312"/>
          <w:sz w:val="32"/>
          <w:szCs w:val="32"/>
        </w:rPr>
        <w:t>农村污水处理设施</w:t>
      </w:r>
      <w:r>
        <w:rPr>
          <w:rFonts w:hint="eastAsia" w:ascii="仿宋_GB2312" w:eastAsia="仿宋_GB2312"/>
          <w:sz w:val="32"/>
          <w:szCs w:val="32"/>
          <w:lang w:eastAsia="zh-CN"/>
        </w:rPr>
        <w:t>维护、推进农村厕所改革建设、改厕问题进展“回头看”三个方面着手，强化长效管护机制，补齐农村人居环境的突出短板。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3D3D3D"/>
          <w:spacing w:val="0"/>
          <w:kern w:val="2"/>
          <w:sz w:val="32"/>
          <w:szCs w:val="32"/>
          <w:shd w:val="clear" w:fill="FFFFFF"/>
          <w:lang w:val="en-US" w:eastAsia="zh-CN" w:bidi="ar-SA"/>
        </w:rPr>
      </w:pPr>
      <w:r>
        <w:rPr>
          <w:rFonts w:hint="eastAsia" w:ascii="黑体" w:hAnsi="黑体" w:eastAsia="黑体" w:cs="黑体"/>
          <w:i w:val="0"/>
          <w:iCs w:val="0"/>
          <w:caps w:val="0"/>
          <w:color w:val="3D3D3D"/>
          <w:spacing w:val="0"/>
          <w:kern w:val="2"/>
          <w:sz w:val="32"/>
          <w:szCs w:val="32"/>
          <w:shd w:val="clear" w:fill="FFFFFF"/>
          <w:lang w:val="en-US" w:eastAsia="zh-CN" w:bidi="ar-SA"/>
        </w:rPr>
        <w:t>三、研判和起草过程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根据上级政府要求，通过认真研判当前我镇农村人居环境</w:t>
      </w:r>
      <w:r>
        <w:rPr>
          <w:rFonts w:hint="eastAsia" w:ascii="仿宋_GB2312" w:eastAsia="仿宋_GB2312" w:cstheme="minorBidi"/>
          <w:kern w:val="2"/>
          <w:sz w:val="32"/>
          <w:szCs w:val="32"/>
          <w:lang w:val="en-US" w:eastAsia="zh-CN" w:bidi="ar-SA"/>
        </w:rPr>
        <w:t>整改过程中发现的问题</w:t>
      </w:r>
      <w:r>
        <w:rPr>
          <w:rFonts w:hint="eastAsia" w:ascii="仿宋_GB2312" w:eastAsia="仿宋_GB2312" w:hAnsiTheme="minorHAnsi" w:cstheme="minorBidi"/>
          <w:kern w:val="2"/>
          <w:sz w:val="32"/>
          <w:szCs w:val="32"/>
          <w:lang w:val="en-US" w:eastAsia="zh-CN" w:bidi="ar-SA"/>
        </w:rPr>
        <w:t>，在一定范围内征求意见后制定本方案。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3D3D3D"/>
          <w:spacing w:val="0"/>
          <w:kern w:val="2"/>
          <w:sz w:val="32"/>
          <w:szCs w:val="32"/>
          <w:shd w:val="clear" w:fill="FFFFFF"/>
          <w:lang w:val="en-US" w:eastAsia="zh-CN" w:bidi="ar-SA"/>
        </w:rPr>
      </w:pPr>
      <w:r>
        <w:rPr>
          <w:rFonts w:hint="eastAsia" w:ascii="黑体" w:hAnsi="黑体" w:eastAsia="黑体" w:cs="黑体"/>
          <w:i w:val="0"/>
          <w:iCs w:val="0"/>
          <w:caps w:val="0"/>
          <w:color w:val="3D3D3D"/>
          <w:spacing w:val="0"/>
          <w:kern w:val="2"/>
          <w:sz w:val="32"/>
          <w:szCs w:val="32"/>
          <w:shd w:val="clear" w:fill="FFFFFF"/>
          <w:lang w:val="en-US" w:eastAsia="zh-CN" w:bidi="ar-SA"/>
        </w:rPr>
        <w:t>四、工作目标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eastAsia="仿宋_GB2312" w:cstheme="minorBidi"/>
          <w:kern w:val="2"/>
          <w:sz w:val="32"/>
          <w:szCs w:val="32"/>
          <w:lang w:val="en-US" w:eastAsia="zh-CN" w:bidi="ar-SA"/>
        </w:rPr>
      </w:pPr>
      <w:r>
        <w:rPr>
          <w:rFonts w:hint="eastAsia" w:ascii="仿宋_GB2312" w:eastAsia="仿宋_GB2312" w:cstheme="minorBidi"/>
          <w:kern w:val="2"/>
          <w:sz w:val="32"/>
          <w:szCs w:val="32"/>
          <w:lang w:val="en-US" w:eastAsia="zh-CN" w:bidi="ar-SA"/>
        </w:rPr>
        <w:t>推进我镇农村人居环境重点问题大排查大整改大提升，通过改善排查乡村农户改厕情况、集中整改改厕推进过程中的问题、着力提升农村污水处理设施建设与使用维护，提升我镇农村人居环境整治效能。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3D3D3D"/>
          <w:spacing w:val="0"/>
          <w:kern w:val="2"/>
          <w:sz w:val="32"/>
          <w:szCs w:val="32"/>
          <w:shd w:val="clear" w:fill="FFFFFF"/>
          <w:lang w:val="en-US" w:eastAsia="zh-CN" w:bidi="ar-SA"/>
        </w:rPr>
      </w:pPr>
      <w:r>
        <w:rPr>
          <w:rFonts w:hint="eastAsia" w:ascii="黑体" w:hAnsi="黑体" w:eastAsia="黑体" w:cs="黑体"/>
          <w:i w:val="0"/>
          <w:iCs w:val="0"/>
          <w:caps w:val="0"/>
          <w:color w:val="3D3D3D"/>
          <w:spacing w:val="0"/>
          <w:kern w:val="2"/>
          <w:sz w:val="32"/>
          <w:szCs w:val="32"/>
          <w:shd w:val="clear" w:fill="FFFFFF"/>
          <w:lang w:val="en-US" w:eastAsia="zh-CN" w:bidi="ar-SA"/>
        </w:rPr>
        <w:t>五、主要任务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eastAsia="仿宋_GB2312"/>
          <w:sz w:val="32"/>
          <w:szCs w:val="32"/>
          <w:lang w:eastAsia="zh-CN"/>
        </w:rPr>
      </w:pPr>
      <w:r>
        <w:rPr>
          <w:rFonts w:hint="eastAsia" w:ascii="仿宋_GB2312" w:eastAsia="仿宋_GB2312" w:cstheme="minorBidi"/>
          <w:kern w:val="2"/>
          <w:sz w:val="32"/>
          <w:szCs w:val="32"/>
          <w:lang w:val="en-US" w:eastAsia="zh-CN" w:bidi="ar-SA"/>
        </w:rPr>
        <w:t>一是持续有力推进农村厕所革命。对全镇范围内农村户厕改造工作进行再次</w:t>
      </w:r>
      <w:r>
        <w:rPr>
          <w:rFonts w:hint="eastAsia" w:ascii="仿宋_GB2312" w:eastAsia="仿宋_GB2312"/>
          <w:sz w:val="32"/>
          <w:szCs w:val="32"/>
        </w:rPr>
        <w:t>全面排查整改</w:t>
      </w:r>
      <w:r>
        <w:rPr>
          <w:rFonts w:hint="eastAsia" w:ascii="仿宋_GB2312" w:eastAsia="仿宋_GB2312" w:cstheme="minorBidi"/>
          <w:kern w:val="2"/>
          <w:sz w:val="32"/>
          <w:szCs w:val="32"/>
          <w:lang w:val="en-US" w:eastAsia="zh-CN" w:bidi="ar-SA"/>
        </w:rPr>
        <w:t>，严格执行标准规范，切实提高农村改厕工程质量；二是分类分策落实农村生活污水治理。加强</w:t>
      </w:r>
      <w:r>
        <w:rPr>
          <w:rFonts w:hint="eastAsia" w:ascii="仿宋_GB2312" w:eastAsia="仿宋_GB2312"/>
          <w:sz w:val="32"/>
          <w:szCs w:val="32"/>
        </w:rPr>
        <w:t>污水处理设施</w:t>
      </w:r>
      <w:r>
        <w:rPr>
          <w:rFonts w:hint="eastAsia" w:ascii="仿宋_GB2312" w:eastAsia="仿宋_GB2312"/>
          <w:sz w:val="32"/>
          <w:szCs w:val="32"/>
          <w:lang w:eastAsia="zh-CN"/>
        </w:rPr>
        <w:t>运行管理，保障污水处理系统正常使用；加强污水管网使用维保巡查，确保排污管道畅通，所有满足要求的污水管道“应接尽接”。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3D3D3D"/>
          <w:spacing w:val="0"/>
          <w:kern w:val="2"/>
          <w:sz w:val="32"/>
          <w:szCs w:val="32"/>
          <w:shd w:val="clear" w:fill="FFFFFF"/>
          <w:lang w:val="en-US" w:eastAsia="zh-CN" w:bidi="ar-SA"/>
        </w:rPr>
      </w:pPr>
      <w:r>
        <w:rPr>
          <w:rFonts w:hint="eastAsia" w:ascii="黑体" w:hAnsi="黑体" w:eastAsia="黑体" w:cs="黑体"/>
          <w:i w:val="0"/>
          <w:iCs w:val="0"/>
          <w:caps w:val="0"/>
          <w:color w:val="3D3D3D"/>
          <w:spacing w:val="0"/>
          <w:kern w:val="2"/>
          <w:sz w:val="32"/>
          <w:szCs w:val="32"/>
          <w:shd w:val="clear" w:fill="FFFFFF"/>
          <w:lang w:val="en-US" w:eastAsia="zh-CN" w:bidi="ar-SA"/>
        </w:rPr>
        <w:t>六、创新举措</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eastAsia="仿宋_GB2312"/>
          <w:sz w:val="32"/>
          <w:szCs w:val="32"/>
          <w:lang w:eastAsia="zh-CN"/>
        </w:rPr>
      </w:pPr>
      <w:r>
        <w:rPr>
          <w:rFonts w:hint="eastAsia" w:ascii="仿宋_GB2312" w:eastAsia="仿宋_GB2312"/>
          <w:sz w:val="32"/>
          <w:szCs w:val="32"/>
          <w:lang w:eastAsia="zh-CN"/>
        </w:rPr>
        <w:t>聚焦“村民生活富裕，村庄美化宜居”目标，有效运用乡村原有空间和资源，积极升级改造基础设施，推动村人居环境向干净、整洁和有序快速改变。</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3D3D3D"/>
          <w:spacing w:val="0"/>
          <w:kern w:val="2"/>
          <w:sz w:val="32"/>
          <w:szCs w:val="32"/>
          <w:shd w:val="clear" w:fill="FFFFFF"/>
          <w:lang w:val="en-US" w:eastAsia="zh-CN" w:bidi="ar-SA"/>
        </w:rPr>
      </w:pPr>
      <w:r>
        <w:rPr>
          <w:rFonts w:hint="eastAsia" w:ascii="黑体" w:hAnsi="黑体" w:eastAsia="黑体" w:cs="黑体"/>
          <w:i w:val="0"/>
          <w:iCs w:val="0"/>
          <w:caps w:val="0"/>
          <w:color w:val="3D3D3D"/>
          <w:spacing w:val="0"/>
          <w:kern w:val="2"/>
          <w:sz w:val="32"/>
          <w:szCs w:val="32"/>
          <w:shd w:val="clear" w:fill="FFFFFF"/>
          <w:lang w:val="en-US" w:eastAsia="zh-CN" w:bidi="ar-SA"/>
        </w:rPr>
        <w:t>七、保障措施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eastAsia="仿宋_GB2312" w:cstheme="minorBidi"/>
          <w:kern w:val="2"/>
          <w:sz w:val="32"/>
          <w:szCs w:val="32"/>
          <w:lang w:val="en-US" w:eastAsia="zh-CN" w:bidi="ar-SA"/>
        </w:rPr>
      </w:pPr>
      <w:r>
        <w:rPr>
          <w:rFonts w:hint="eastAsia" w:ascii="仿宋_GB2312" w:eastAsia="仿宋_GB2312" w:cstheme="minorBidi"/>
          <w:kern w:val="2"/>
          <w:sz w:val="32"/>
          <w:szCs w:val="32"/>
          <w:lang w:val="en-US" w:eastAsia="zh-CN" w:bidi="ar-SA"/>
        </w:rPr>
        <w:t>1.加强组织领导。把改善农村人居环境作为镇党委、政府的重要职责，成立农村生活污水治理问题工作领导小组，各工作小组定期将问题进展情况报至镇农办汇总。</w:t>
      </w:r>
    </w:p>
    <w:p>
      <w:pPr>
        <w:keepNext w:val="0"/>
        <w:keepLines w:val="0"/>
        <w:pageBreakBefore w:val="0"/>
        <w:widowControl w:val="0"/>
        <w:kinsoku/>
        <w:wordWrap/>
        <w:topLinePunct w:val="0"/>
        <w:bidi w:val="0"/>
        <w:spacing w:line="560" w:lineRule="exact"/>
        <w:ind w:firstLine="640" w:firstLineChars="200"/>
        <w:textAlignment w:val="auto"/>
        <w:rPr>
          <w:rFonts w:ascii="仿宋_GB2312" w:eastAsia="仿宋_GB2312"/>
          <w:sz w:val="32"/>
          <w:szCs w:val="32"/>
        </w:rPr>
      </w:pPr>
      <w:r>
        <w:rPr>
          <w:rFonts w:hint="eastAsia" w:ascii="仿宋_GB2312" w:eastAsia="仿宋_GB2312" w:hAnsiTheme="minorHAnsi" w:cstheme="minorBidi"/>
          <w:kern w:val="2"/>
          <w:sz w:val="32"/>
          <w:szCs w:val="32"/>
          <w:lang w:val="en-US" w:eastAsia="zh-CN" w:bidi="ar-SA"/>
        </w:rPr>
        <w:t>2.</w:t>
      </w:r>
      <w:r>
        <w:rPr>
          <w:rFonts w:hint="eastAsia" w:ascii="仿宋_GB2312" w:eastAsia="仿宋_GB2312" w:cstheme="minorBidi"/>
          <w:kern w:val="2"/>
          <w:sz w:val="32"/>
          <w:szCs w:val="32"/>
          <w:lang w:val="en-US" w:eastAsia="zh-CN" w:bidi="ar-SA"/>
        </w:rPr>
        <w:t>压紧</w:t>
      </w:r>
      <w:r>
        <w:rPr>
          <w:rFonts w:hint="eastAsia" w:ascii="仿宋_GB2312" w:eastAsia="仿宋_GB2312" w:hAnsiTheme="minorHAnsi" w:cstheme="minorBidi"/>
          <w:kern w:val="2"/>
          <w:sz w:val="32"/>
          <w:szCs w:val="32"/>
          <w:lang w:val="en-US" w:eastAsia="zh-CN" w:bidi="ar-SA"/>
        </w:rPr>
        <w:t>压实责任。</w:t>
      </w:r>
      <w:r>
        <w:rPr>
          <w:rFonts w:ascii="仿宋_GB2312" w:eastAsia="仿宋_GB2312"/>
          <w:sz w:val="32"/>
          <w:szCs w:val="32"/>
        </w:rPr>
        <w:t>强化</w:t>
      </w:r>
      <w:r>
        <w:rPr>
          <w:rFonts w:hint="eastAsia" w:ascii="仿宋_GB2312" w:eastAsia="仿宋_GB2312"/>
          <w:sz w:val="32"/>
          <w:szCs w:val="32"/>
          <w:lang w:eastAsia="zh-CN"/>
        </w:rPr>
        <w:t>村（居）</w:t>
      </w:r>
      <w:r>
        <w:rPr>
          <w:rFonts w:ascii="仿宋_GB2312" w:eastAsia="仿宋_GB2312"/>
          <w:sz w:val="32"/>
          <w:szCs w:val="32"/>
        </w:rPr>
        <w:t>主体责任，</w:t>
      </w:r>
      <w:r>
        <w:rPr>
          <w:rFonts w:hint="eastAsia" w:ascii="仿宋_GB2312" w:eastAsia="仿宋_GB2312" w:hAnsiTheme="minorHAnsi" w:cstheme="minorBidi"/>
          <w:kern w:val="2"/>
          <w:sz w:val="32"/>
          <w:szCs w:val="32"/>
          <w:lang w:val="en-US" w:eastAsia="zh-CN" w:bidi="ar-SA"/>
        </w:rPr>
        <w:t>深入调查核实农村人居环境突出问题，一经查实，严肃追责问责，倒逼</w:t>
      </w:r>
      <w:r>
        <w:rPr>
          <w:rFonts w:hint="eastAsia" w:ascii="仿宋_GB2312" w:eastAsia="仿宋_GB2312"/>
          <w:sz w:val="32"/>
          <w:szCs w:val="32"/>
        </w:rPr>
        <w:t>干</w:t>
      </w:r>
      <w:r>
        <w:rPr>
          <w:rFonts w:ascii="仿宋_GB2312" w:eastAsia="仿宋_GB2312"/>
          <w:sz w:val="32"/>
          <w:szCs w:val="32"/>
        </w:rPr>
        <w:t>部担当作为，推动问题整改取得实效。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eastAsia="仿宋_GB2312" w:cstheme="minorBidi"/>
          <w:kern w:val="2"/>
          <w:sz w:val="32"/>
          <w:szCs w:val="32"/>
          <w:lang w:val="en-US" w:eastAsia="zh-CN" w:bidi="ar-SA"/>
        </w:rPr>
      </w:pPr>
      <w:r>
        <w:rPr>
          <w:rFonts w:hint="eastAsia" w:ascii="仿宋_GB2312" w:eastAsia="仿宋_GB2312" w:cstheme="minorBidi"/>
          <w:kern w:val="2"/>
          <w:sz w:val="32"/>
          <w:szCs w:val="32"/>
          <w:lang w:val="en-US" w:eastAsia="zh-CN" w:bidi="ar-SA"/>
        </w:rPr>
        <w:t>3.严格督查考核。镇定期开展督导检查，对整治行动落实不到位、问题整改销号不到位、销号问题反弹现象的严肃追究责任。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3D3D3D"/>
          <w:spacing w:val="0"/>
          <w:kern w:val="2"/>
          <w:sz w:val="32"/>
          <w:szCs w:val="32"/>
          <w:shd w:val="clear" w:fill="FFFFFF"/>
          <w:lang w:val="en-US" w:eastAsia="zh-CN" w:bidi="ar-SA"/>
        </w:rPr>
      </w:pPr>
      <w:r>
        <w:rPr>
          <w:rFonts w:hint="eastAsia" w:ascii="黑体" w:hAnsi="黑体" w:eastAsia="黑体" w:cs="黑体"/>
          <w:i w:val="0"/>
          <w:iCs w:val="0"/>
          <w:caps w:val="0"/>
          <w:color w:val="3D3D3D"/>
          <w:spacing w:val="0"/>
          <w:kern w:val="2"/>
          <w:sz w:val="32"/>
          <w:szCs w:val="32"/>
          <w:shd w:val="clear" w:fill="FFFFFF"/>
          <w:lang w:val="en-US" w:eastAsia="zh-CN" w:bidi="ar-SA"/>
        </w:rPr>
        <w:t>八、下一步工作考虑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根据工作分工，及时开展人居环境整治全面摸排工作，形成问题清单，加大整改推进力度，力争在规定时间节点完成全部问题的整改</w:t>
      </w:r>
      <w:r>
        <w:rPr>
          <w:rFonts w:hint="eastAsia" w:ascii="仿宋_GB2312" w:eastAsia="仿宋_GB2312" w:cstheme="minorBidi"/>
          <w:kern w:val="2"/>
          <w:sz w:val="32"/>
          <w:szCs w:val="32"/>
          <w:lang w:val="en-US" w:eastAsia="zh-CN" w:bidi="ar-SA"/>
        </w:rPr>
        <w:t>验收</w:t>
      </w:r>
      <w:r>
        <w:rPr>
          <w:rFonts w:hint="eastAsia" w:ascii="仿宋_GB2312" w:eastAsia="仿宋_GB2312" w:hAnsiTheme="minorHAnsi" w:cstheme="minorBidi"/>
          <w:kern w:val="2"/>
          <w:sz w:val="32"/>
          <w:szCs w:val="32"/>
          <w:lang w:val="en-US" w:eastAsia="zh-CN" w:bidi="ar-SA"/>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3D3D3D"/>
          <w:spacing w:val="0"/>
          <w:kern w:val="2"/>
          <w:sz w:val="32"/>
          <w:szCs w:val="32"/>
          <w:shd w:val="clear" w:fill="FFFFFF"/>
          <w:lang w:val="en-US" w:eastAsia="zh-CN" w:bidi="ar-SA"/>
        </w:rPr>
      </w:pPr>
      <w:r>
        <w:rPr>
          <w:rFonts w:hint="eastAsia" w:ascii="黑体" w:hAnsi="黑体" w:eastAsia="黑体" w:cs="黑体"/>
          <w:i w:val="0"/>
          <w:iCs w:val="0"/>
          <w:caps w:val="0"/>
          <w:color w:val="3D3D3D"/>
          <w:spacing w:val="0"/>
          <w:kern w:val="2"/>
          <w:sz w:val="32"/>
          <w:szCs w:val="32"/>
          <w:shd w:val="clear" w:fill="FFFFFF"/>
          <w:lang w:val="en-US" w:eastAsia="zh-CN" w:bidi="ar-SA"/>
        </w:rPr>
        <w:t>九、政策咨询服务信息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解读机关：东至县龙泉镇人民政府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联系人：章文俊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联系方式：0566—8068002</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解读咨询部门：镇农办</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解读咨询渠道：电话咨询：0566—8068002</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现场咨询：安徽省池州市东至县龙泉镇龙泉东路68号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解读时间：2022年11月20日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600" w:lineRule="exact"/>
        <w:ind w:left="0" w:right="0" w:firstLine="640" w:firstLineChars="200"/>
        <w:jc w:val="left"/>
        <w:textAlignment w:val="auto"/>
        <w:rPr>
          <w:rFonts w:hint="eastAsia" w:ascii="仿宋_GB2312" w:eastAsia="仿宋_GB2312" w:hAnsiTheme="minorHAnsi" w:cstheme="minorBidi"/>
          <w:kern w:val="2"/>
          <w:sz w:val="32"/>
          <w:szCs w:val="32"/>
          <w:lang w:val="en-US" w:eastAsia="zh-CN" w:bidi="ar-S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5YzYzZGVlZTAzZWYyNGE3NzhiZDAxM2Y4ZjkzZGMifQ=="/>
  </w:docVars>
  <w:rsids>
    <w:rsidRoot w:val="54A3433E"/>
    <w:rsid w:val="0004425D"/>
    <w:rsid w:val="002A6950"/>
    <w:rsid w:val="003830F6"/>
    <w:rsid w:val="00441747"/>
    <w:rsid w:val="00706A3F"/>
    <w:rsid w:val="008D7F48"/>
    <w:rsid w:val="00916D9A"/>
    <w:rsid w:val="00A14993"/>
    <w:rsid w:val="00D422C3"/>
    <w:rsid w:val="00E857C7"/>
    <w:rsid w:val="00EF2587"/>
    <w:rsid w:val="00F6255D"/>
    <w:rsid w:val="01240BBD"/>
    <w:rsid w:val="012A03A7"/>
    <w:rsid w:val="012F5DBB"/>
    <w:rsid w:val="013A0D83"/>
    <w:rsid w:val="014B6318"/>
    <w:rsid w:val="01617754"/>
    <w:rsid w:val="01A440BC"/>
    <w:rsid w:val="01B258AD"/>
    <w:rsid w:val="01ED2830"/>
    <w:rsid w:val="02575E45"/>
    <w:rsid w:val="026627A9"/>
    <w:rsid w:val="02735F7C"/>
    <w:rsid w:val="02797005"/>
    <w:rsid w:val="02A14CFC"/>
    <w:rsid w:val="02AB6D1B"/>
    <w:rsid w:val="02E464EF"/>
    <w:rsid w:val="03082111"/>
    <w:rsid w:val="031835B8"/>
    <w:rsid w:val="03233A07"/>
    <w:rsid w:val="032B7543"/>
    <w:rsid w:val="032C6897"/>
    <w:rsid w:val="033940B7"/>
    <w:rsid w:val="034A5CD3"/>
    <w:rsid w:val="034C32B3"/>
    <w:rsid w:val="03864314"/>
    <w:rsid w:val="03A33788"/>
    <w:rsid w:val="03BC2209"/>
    <w:rsid w:val="03C33BF4"/>
    <w:rsid w:val="03C936E9"/>
    <w:rsid w:val="03D4095F"/>
    <w:rsid w:val="03E76E35"/>
    <w:rsid w:val="040816B7"/>
    <w:rsid w:val="041816B9"/>
    <w:rsid w:val="041D3E30"/>
    <w:rsid w:val="04476C4E"/>
    <w:rsid w:val="044D4B02"/>
    <w:rsid w:val="04536A85"/>
    <w:rsid w:val="046359BC"/>
    <w:rsid w:val="04976A6A"/>
    <w:rsid w:val="04C27623"/>
    <w:rsid w:val="04EA5F62"/>
    <w:rsid w:val="0514233E"/>
    <w:rsid w:val="052748BB"/>
    <w:rsid w:val="052D5780"/>
    <w:rsid w:val="05345D4D"/>
    <w:rsid w:val="05390C5E"/>
    <w:rsid w:val="055B05E1"/>
    <w:rsid w:val="056A3005"/>
    <w:rsid w:val="056D1BEF"/>
    <w:rsid w:val="058A642D"/>
    <w:rsid w:val="05AD4942"/>
    <w:rsid w:val="05F71863"/>
    <w:rsid w:val="05FB1E93"/>
    <w:rsid w:val="06073882"/>
    <w:rsid w:val="06324271"/>
    <w:rsid w:val="065A1291"/>
    <w:rsid w:val="065E393A"/>
    <w:rsid w:val="065F06D3"/>
    <w:rsid w:val="069A5D38"/>
    <w:rsid w:val="06A62151"/>
    <w:rsid w:val="06CF2AD3"/>
    <w:rsid w:val="06EC062B"/>
    <w:rsid w:val="07201CA0"/>
    <w:rsid w:val="072957D9"/>
    <w:rsid w:val="07364E9F"/>
    <w:rsid w:val="07394538"/>
    <w:rsid w:val="075D2326"/>
    <w:rsid w:val="075D5F3F"/>
    <w:rsid w:val="0769757E"/>
    <w:rsid w:val="078F5712"/>
    <w:rsid w:val="07B37C55"/>
    <w:rsid w:val="07C35DA0"/>
    <w:rsid w:val="07E05EF1"/>
    <w:rsid w:val="07E46348"/>
    <w:rsid w:val="08010044"/>
    <w:rsid w:val="0807568F"/>
    <w:rsid w:val="080C3A0D"/>
    <w:rsid w:val="080C440B"/>
    <w:rsid w:val="08274116"/>
    <w:rsid w:val="082C7593"/>
    <w:rsid w:val="083324EA"/>
    <w:rsid w:val="08427CCC"/>
    <w:rsid w:val="0864050C"/>
    <w:rsid w:val="08687C77"/>
    <w:rsid w:val="086D1BF0"/>
    <w:rsid w:val="086E32C7"/>
    <w:rsid w:val="08711B70"/>
    <w:rsid w:val="08914F77"/>
    <w:rsid w:val="089F765C"/>
    <w:rsid w:val="08AD6038"/>
    <w:rsid w:val="08D729EB"/>
    <w:rsid w:val="08E859F2"/>
    <w:rsid w:val="08EF13D2"/>
    <w:rsid w:val="090A592D"/>
    <w:rsid w:val="091830ED"/>
    <w:rsid w:val="092616EB"/>
    <w:rsid w:val="0933737E"/>
    <w:rsid w:val="095F094F"/>
    <w:rsid w:val="09635E18"/>
    <w:rsid w:val="096A1795"/>
    <w:rsid w:val="09700A70"/>
    <w:rsid w:val="09895146"/>
    <w:rsid w:val="098E2AB9"/>
    <w:rsid w:val="09931FDE"/>
    <w:rsid w:val="09B91942"/>
    <w:rsid w:val="09BD1C06"/>
    <w:rsid w:val="09DE6F35"/>
    <w:rsid w:val="0A3B7515"/>
    <w:rsid w:val="0A43030B"/>
    <w:rsid w:val="0A43295D"/>
    <w:rsid w:val="0A4D38F3"/>
    <w:rsid w:val="0A631640"/>
    <w:rsid w:val="0A713F0E"/>
    <w:rsid w:val="0A7C617B"/>
    <w:rsid w:val="0A911F69"/>
    <w:rsid w:val="0A9D7057"/>
    <w:rsid w:val="0A9F111C"/>
    <w:rsid w:val="0AC167B3"/>
    <w:rsid w:val="0ACE5B4A"/>
    <w:rsid w:val="0AEA418E"/>
    <w:rsid w:val="0B1A7802"/>
    <w:rsid w:val="0B354F8F"/>
    <w:rsid w:val="0B45283E"/>
    <w:rsid w:val="0B4B7FD6"/>
    <w:rsid w:val="0B571FEB"/>
    <w:rsid w:val="0B5E1B0F"/>
    <w:rsid w:val="0B613453"/>
    <w:rsid w:val="0B79379C"/>
    <w:rsid w:val="0B842050"/>
    <w:rsid w:val="0B9916A7"/>
    <w:rsid w:val="0BDC322A"/>
    <w:rsid w:val="0BDF5533"/>
    <w:rsid w:val="0BE56451"/>
    <w:rsid w:val="0BE652CD"/>
    <w:rsid w:val="0C071F1F"/>
    <w:rsid w:val="0C1352E6"/>
    <w:rsid w:val="0C2375B0"/>
    <w:rsid w:val="0C297129"/>
    <w:rsid w:val="0C3057A7"/>
    <w:rsid w:val="0C484E89"/>
    <w:rsid w:val="0C60232A"/>
    <w:rsid w:val="0C6A5888"/>
    <w:rsid w:val="0CC23371"/>
    <w:rsid w:val="0CE1338E"/>
    <w:rsid w:val="0CEC5AA6"/>
    <w:rsid w:val="0CF704AA"/>
    <w:rsid w:val="0D054760"/>
    <w:rsid w:val="0D071C3B"/>
    <w:rsid w:val="0D107829"/>
    <w:rsid w:val="0D1C1CDA"/>
    <w:rsid w:val="0D5519CA"/>
    <w:rsid w:val="0D577E46"/>
    <w:rsid w:val="0D5804A7"/>
    <w:rsid w:val="0D651B29"/>
    <w:rsid w:val="0D693857"/>
    <w:rsid w:val="0D7269B1"/>
    <w:rsid w:val="0D88144B"/>
    <w:rsid w:val="0DB1788B"/>
    <w:rsid w:val="0DB3097E"/>
    <w:rsid w:val="0DE14987"/>
    <w:rsid w:val="0E030E9D"/>
    <w:rsid w:val="0E0B4A07"/>
    <w:rsid w:val="0E286C00"/>
    <w:rsid w:val="0E4B71A5"/>
    <w:rsid w:val="0E923C38"/>
    <w:rsid w:val="0EB32EA4"/>
    <w:rsid w:val="0EC44EE3"/>
    <w:rsid w:val="0ED67478"/>
    <w:rsid w:val="0ED84147"/>
    <w:rsid w:val="0EE5181E"/>
    <w:rsid w:val="0EFB1A9A"/>
    <w:rsid w:val="0F1F32C8"/>
    <w:rsid w:val="0F201BC5"/>
    <w:rsid w:val="0F240A6D"/>
    <w:rsid w:val="0F3B36E0"/>
    <w:rsid w:val="0F5A13EC"/>
    <w:rsid w:val="0F7D1433"/>
    <w:rsid w:val="0F7E54DB"/>
    <w:rsid w:val="0F807D8C"/>
    <w:rsid w:val="0F893305"/>
    <w:rsid w:val="0F9118F2"/>
    <w:rsid w:val="0FA52E74"/>
    <w:rsid w:val="0FC44112"/>
    <w:rsid w:val="0FCE17C6"/>
    <w:rsid w:val="100F04D4"/>
    <w:rsid w:val="101E7FE3"/>
    <w:rsid w:val="10291C7E"/>
    <w:rsid w:val="10916F80"/>
    <w:rsid w:val="10BB3739"/>
    <w:rsid w:val="10C61398"/>
    <w:rsid w:val="10CB2ABD"/>
    <w:rsid w:val="10D319EA"/>
    <w:rsid w:val="10D57FA6"/>
    <w:rsid w:val="10E5728B"/>
    <w:rsid w:val="10FA5CA9"/>
    <w:rsid w:val="112F7976"/>
    <w:rsid w:val="114F5771"/>
    <w:rsid w:val="1155567B"/>
    <w:rsid w:val="11603EE7"/>
    <w:rsid w:val="117522AD"/>
    <w:rsid w:val="118D1F13"/>
    <w:rsid w:val="119F12BC"/>
    <w:rsid w:val="11AD27BA"/>
    <w:rsid w:val="11B64315"/>
    <w:rsid w:val="11FB7BD5"/>
    <w:rsid w:val="12034D0D"/>
    <w:rsid w:val="12136748"/>
    <w:rsid w:val="121F5F58"/>
    <w:rsid w:val="12353A21"/>
    <w:rsid w:val="123E1B53"/>
    <w:rsid w:val="126D4445"/>
    <w:rsid w:val="129449DD"/>
    <w:rsid w:val="12BC61D9"/>
    <w:rsid w:val="12D041DF"/>
    <w:rsid w:val="12E66C5C"/>
    <w:rsid w:val="133837B7"/>
    <w:rsid w:val="133D2C6A"/>
    <w:rsid w:val="133D4F0F"/>
    <w:rsid w:val="135764CE"/>
    <w:rsid w:val="13592F0E"/>
    <w:rsid w:val="136F7ABA"/>
    <w:rsid w:val="137537B9"/>
    <w:rsid w:val="139A0581"/>
    <w:rsid w:val="13CA19AE"/>
    <w:rsid w:val="13DA1A72"/>
    <w:rsid w:val="13DF330E"/>
    <w:rsid w:val="13EB46C9"/>
    <w:rsid w:val="13F733F3"/>
    <w:rsid w:val="13FB17F1"/>
    <w:rsid w:val="140531C0"/>
    <w:rsid w:val="14214013"/>
    <w:rsid w:val="14365257"/>
    <w:rsid w:val="1439056B"/>
    <w:rsid w:val="144226A7"/>
    <w:rsid w:val="145F7FDC"/>
    <w:rsid w:val="14712E48"/>
    <w:rsid w:val="14753F8F"/>
    <w:rsid w:val="149832BF"/>
    <w:rsid w:val="14C70C7F"/>
    <w:rsid w:val="14E10D15"/>
    <w:rsid w:val="14E327E2"/>
    <w:rsid w:val="14E610FC"/>
    <w:rsid w:val="14EE47CC"/>
    <w:rsid w:val="14F14292"/>
    <w:rsid w:val="15087008"/>
    <w:rsid w:val="150C4DF5"/>
    <w:rsid w:val="150F0790"/>
    <w:rsid w:val="152D3BB7"/>
    <w:rsid w:val="1530653B"/>
    <w:rsid w:val="1560610A"/>
    <w:rsid w:val="15705E9F"/>
    <w:rsid w:val="157228B5"/>
    <w:rsid w:val="158871B2"/>
    <w:rsid w:val="15896000"/>
    <w:rsid w:val="1598621C"/>
    <w:rsid w:val="15A33154"/>
    <w:rsid w:val="16117E38"/>
    <w:rsid w:val="162B16CA"/>
    <w:rsid w:val="16320070"/>
    <w:rsid w:val="16546019"/>
    <w:rsid w:val="167C05A2"/>
    <w:rsid w:val="168B7AE4"/>
    <w:rsid w:val="168C46A2"/>
    <w:rsid w:val="169D0FFA"/>
    <w:rsid w:val="16DB7A09"/>
    <w:rsid w:val="16F629C5"/>
    <w:rsid w:val="17003ED4"/>
    <w:rsid w:val="17057C59"/>
    <w:rsid w:val="170B522B"/>
    <w:rsid w:val="17100C62"/>
    <w:rsid w:val="172B2682"/>
    <w:rsid w:val="17432299"/>
    <w:rsid w:val="174C459B"/>
    <w:rsid w:val="17521D74"/>
    <w:rsid w:val="1755396C"/>
    <w:rsid w:val="176F266C"/>
    <w:rsid w:val="17881A10"/>
    <w:rsid w:val="178C051B"/>
    <w:rsid w:val="1793543C"/>
    <w:rsid w:val="17D06078"/>
    <w:rsid w:val="181A500C"/>
    <w:rsid w:val="18246D51"/>
    <w:rsid w:val="18271494"/>
    <w:rsid w:val="18280ED7"/>
    <w:rsid w:val="18310AB0"/>
    <w:rsid w:val="18340347"/>
    <w:rsid w:val="183C1C59"/>
    <w:rsid w:val="183E5C9E"/>
    <w:rsid w:val="184B1A6A"/>
    <w:rsid w:val="184B672A"/>
    <w:rsid w:val="186257D2"/>
    <w:rsid w:val="18790357"/>
    <w:rsid w:val="189A4AB3"/>
    <w:rsid w:val="18AA5988"/>
    <w:rsid w:val="18BB69DA"/>
    <w:rsid w:val="18CC2555"/>
    <w:rsid w:val="18E3164F"/>
    <w:rsid w:val="18EA6CF1"/>
    <w:rsid w:val="18FD7B77"/>
    <w:rsid w:val="19100E40"/>
    <w:rsid w:val="19325AD5"/>
    <w:rsid w:val="195A4E6A"/>
    <w:rsid w:val="19B06DD8"/>
    <w:rsid w:val="19B12DB7"/>
    <w:rsid w:val="19B46582"/>
    <w:rsid w:val="19B721B1"/>
    <w:rsid w:val="19C935DE"/>
    <w:rsid w:val="19D159B6"/>
    <w:rsid w:val="19D87155"/>
    <w:rsid w:val="19F60478"/>
    <w:rsid w:val="19FD0E92"/>
    <w:rsid w:val="1A0D527A"/>
    <w:rsid w:val="1A841B91"/>
    <w:rsid w:val="1A9D00C7"/>
    <w:rsid w:val="1AB221A5"/>
    <w:rsid w:val="1AB70239"/>
    <w:rsid w:val="1AC03085"/>
    <w:rsid w:val="1AC9567A"/>
    <w:rsid w:val="1AEE2329"/>
    <w:rsid w:val="1AEE5F30"/>
    <w:rsid w:val="1B3227FF"/>
    <w:rsid w:val="1B4232EA"/>
    <w:rsid w:val="1B4A6C89"/>
    <w:rsid w:val="1B5F62B3"/>
    <w:rsid w:val="1B777526"/>
    <w:rsid w:val="1B9F76C5"/>
    <w:rsid w:val="1BA34282"/>
    <w:rsid w:val="1BC56EDA"/>
    <w:rsid w:val="1BCC7CD0"/>
    <w:rsid w:val="1BDA6649"/>
    <w:rsid w:val="1BF63751"/>
    <w:rsid w:val="1C157497"/>
    <w:rsid w:val="1C315067"/>
    <w:rsid w:val="1C6469FD"/>
    <w:rsid w:val="1C663302"/>
    <w:rsid w:val="1C93382D"/>
    <w:rsid w:val="1CC51A7C"/>
    <w:rsid w:val="1CD566AE"/>
    <w:rsid w:val="1CE017DE"/>
    <w:rsid w:val="1D222012"/>
    <w:rsid w:val="1D570BA1"/>
    <w:rsid w:val="1D6F63C4"/>
    <w:rsid w:val="1D7411FD"/>
    <w:rsid w:val="1D7D79C6"/>
    <w:rsid w:val="1D904FE0"/>
    <w:rsid w:val="1DB37A71"/>
    <w:rsid w:val="1DBA100F"/>
    <w:rsid w:val="1DCE12BF"/>
    <w:rsid w:val="1DD2748A"/>
    <w:rsid w:val="1DE276AB"/>
    <w:rsid w:val="1DE5397F"/>
    <w:rsid w:val="1DF641DB"/>
    <w:rsid w:val="1E1E65D1"/>
    <w:rsid w:val="1E55111E"/>
    <w:rsid w:val="1E747A55"/>
    <w:rsid w:val="1E881430"/>
    <w:rsid w:val="1E9309C6"/>
    <w:rsid w:val="1E967DF7"/>
    <w:rsid w:val="1EA406CA"/>
    <w:rsid w:val="1ECD467E"/>
    <w:rsid w:val="1ED452B3"/>
    <w:rsid w:val="1EFF3324"/>
    <w:rsid w:val="1F057A2F"/>
    <w:rsid w:val="1F076452"/>
    <w:rsid w:val="1F09393D"/>
    <w:rsid w:val="1F12190C"/>
    <w:rsid w:val="1F2A0F6D"/>
    <w:rsid w:val="1F2C56CB"/>
    <w:rsid w:val="1F431D13"/>
    <w:rsid w:val="1F4C4569"/>
    <w:rsid w:val="1F55043A"/>
    <w:rsid w:val="1F58013D"/>
    <w:rsid w:val="1F5A7332"/>
    <w:rsid w:val="1F6129B8"/>
    <w:rsid w:val="1F657CC0"/>
    <w:rsid w:val="1F6D5DBA"/>
    <w:rsid w:val="1F764838"/>
    <w:rsid w:val="1F7F5E5E"/>
    <w:rsid w:val="1FA34669"/>
    <w:rsid w:val="1FA54016"/>
    <w:rsid w:val="1FCC2939"/>
    <w:rsid w:val="1FEB13C8"/>
    <w:rsid w:val="1FEB166C"/>
    <w:rsid w:val="1FEB2ABC"/>
    <w:rsid w:val="1FFB1A59"/>
    <w:rsid w:val="200B1FF0"/>
    <w:rsid w:val="2021284E"/>
    <w:rsid w:val="20307BD6"/>
    <w:rsid w:val="203259F9"/>
    <w:rsid w:val="20742605"/>
    <w:rsid w:val="20783A9C"/>
    <w:rsid w:val="207F59D5"/>
    <w:rsid w:val="209E4AE3"/>
    <w:rsid w:val="20A41636"/>
    <w:rsid w:val="20A867A4"/>
    <w:rsid w:val="20B4300C"/>
    <w:rsid w:val="20EF49D6"/>
    <w:rsid w:val="20F303BC"/>
    <w:rsid w:val="211229AF"/>
    <w:rsid w:val="21167836"/>
    <w:rsid w:val="214203E6"/>
    <w:rsid w:val="216645C3"/>
    <w:rsid w:val="21715E9E"/>
    <w:rsid w:val="217619B7"/>
    <w:rsid w:val="218D780C"/>
    <w:rsid w:val="218E2991"/>
    <w:rsid w:val="21916FC1"/>
    <w:rsid w:val="21B168C2"/>
    <w:rsid w:val="21C32EEF"/>
    <w:rsid w:val="21DC63CB"/>
    <w:rsid w:val="21DD0B6D"/>
    <w:rsid w:val="21F05845"/>
    <w:rsid w:val="220D0827"/>
    <w:rsid w:val="221024E1"/>
    <w:rsid w:val="22362302"/>
    <w:rsid w:val="223810DC"/>
    <w:rsid w:val="22604018"/>
    <w:rsid w:val="22620EFF"/>
    <w:rsid w:val="228D66E3"/>
    <w:rsid w:val="228F4CAD"/>
    <w:rsid w:val="229141B0"/>
    <w:rsid w:val="229447BC"/>
    <w:rsid w:val="229B7DC6"/>
    <w:rsid w:val="22C81868"/>
    <w:rsid w:val="22CB796F"/>
    <w:rsid w:val="22D2540C"/>
    <w:rsid w:val="22E17ECB"/>
    <w:rsid w:val="22E91095"/>
    <w:rsid w:val="231059DA"/>
    <w:rsid w:val="231D1ED2"/>
    <w:rsid w:val="232172A1"/>
    <w:rsid w:val="233134DB"/>
    <w:rsid w:val="233D0CD8"/>
    <w:rsid w:val="23404BED"/>
    <w:rsid w:val="234A235B"/>
    <w:rsid w:val="23682645"/>
    <w:rsid w:val="238D4524"/>
    <w:rsid w:val="23D3562F"/>
    <w:rsid w:val="23ED67B5"/>
    <w:rsid w:val="2430112C"/>
    <w:rsid w:val="24362437"/>
    <w:rsid w:val="245A7567"/>
    <w:rsid w:val="24670440"/>
    <w:rsid w:val="24670C2E"/>
    <w:rsid w:val="24794459"/>
    <w:rsid w:val="24C63A52"/>
    <w:rsid w:val="24D9402F"/>
    <w:rsid w:val="24ED6FCF"/>
    <w:rsid w:val="24F74D6F"/>
    <w:rsid w:val="25023081"/>
    <w:rsid w:val="251A458C"/>
    <w:rsid w:val="251D3842"/>
    <w:rsid w:val="25383D20"/>
    <w:rsid w:val="25427898"/>
    <w:rsid w:val="254B315B"/>
    <w:rsid w:val="254E222B"/>
    <w:rsid w:val="25751D9D"/>
    <w:rsid w:val="25C0408C"/>
    <w:rsid w:val="25CA29AF"/>
    <w:rsid w:val="26303EA1"/>
    <w:rsid w:val="26473573"/>
    <w:rsid w:val="2680625E"/>
    <w:rsid w:val="26A36BF8"/>
    <w:rsid w:val="26BA1F7C"/>
    <w:rsid w:val="26BB6CE3"/>
    <w:rsid w:val="26DF3C11"/>
    <w:rsid w:val="26FE5C49"/>
    <w:rsid w:val="2712602B"/>
    <w:rsid w:val="271807EA"/>
    <w:rsid w:val="272453DD"/>
    <w:rsid w:val="272608BA"/>
    <w:rsid w:val="272859AA"/>
    <w:rsid w:val="2755136A"/>
    <w:rsid w:val="27620370"/>
    <w:rsid w:val="27765CA0"/>
    <w:rsid w:val="277D7250"/>
    <w:rsid w:val="27A81B96"/>
    <w:rsid w:val="27D3521F"/>
    <w:rsid w:val="27D577F3"/>
    <w:rsid w:val="27EF0256"/>
    <w:rsid w:val="27F272D5"/>
    <w:rsid w:val="2816195A"/>
    <w:rsid w:val="2830466A"/>
    <w:rsid w:val="2854205C"/>
    <w:rsid w:val="285567E3"/>
    <w:rsid w:val="285F4995"/>
    <w:rsid w:val="288F70CD"/>
    <w:rsid w:val="28BE69CC"/>
    <w:rsid w:val="28CF252D"/>
    <w:rsid w:val="28DD5015"/>
    <w:rsid w:val="28E80EC0"/>
    <w:rsid w:val="28EE22D0"/>
    <w:rsid w:val="28EE52D8"/>
    <w:rsid w:val="2931136B"/>
    <w:rsid w:val="2935036C"/>
    <w:rsid w:val="294D780E"/>
    <w:rsid w:val="2966757F"/>
    <w:rsid w:val="29674A93"/>
    <w:rsid w:val="296A4A06"/>
    <w:rsid w:val="297E249F"/>
    <w:rsid w:val="29802360"/>
    <w:rsid w:val="2985354A"/>
    <w:rsid w:val="298E5576"/>
    <w:rsid w:val="299A1372"/>
    <w:rsid w:val="29A916DB"/>
    <w:rsid w:val="29D64ACB"/>
    <w:rsid w:val="2A0A7412"/>
    <w:rsid w:val="2A152B4E"/>
    <w:rsid w:val="2A1A0B76"/>
    <w:rsid w:val="2A522F65"/>
    <w:rsid w:val="2A652FF5"/>
    <w:rsid w:val="2A660426"/>
    <w:rsid w:val="2A783AA5"/>
    <w:rsid w:val="2A893E6A"/>
    <w:rsid w:val="2AA015CD"/>
    <w:rsid w:val="2AA01E73"/>
    <w:rsid w:val="2AA537A8"/>
    <w:rsid w:val="2AB57675"/>
    <w:rsid w:val="2ADC645C"/>
    <w:rsid w:val="2AFD6576"/>
    <w:rsid w:val="2B065235"/>
    <w:rsid w:val="2B0C2119"/>
    <w:rsid w:val="2B0C2DF0"/>
    <w:rsid w:val="2B32511E"/>
    <w:rsid w:val="2B594206"/>
    <w:rsid w:val="2B6A74D1"/>
    <w:rsid w:val="2B7404CE"/>
    <w:rsid w:val="2BB27226"/>
    <w:rsid w:val="2BD13D88"/>
    <w:rsid w:val="2BD55EA4"/>
    <w:rsid w:val="2BD8626F"/>
    <w:rsid w:val="2BDC0D23"/>
    <w:rsid w:val="2BEC08BA"/>
    <w:rsid w:val="2C226EBD"/>
    <w:rsid w:val="2C2F31AB"/>
    <w:rsid w:val="2C343BDA"/>
    <w:rsid w:val="2C3639DA"/>
    <w:rsid w:val="2C4E076B"/>
    <w:rsid w:val="2C826266"/>
    <w:rsid w:val="2C940B86"/>
    <w:rsid w:val="2CAC1F5D"/>
    <w:rsid w:val="2CAF0BE9"/>
    <w:rsid w:val="2CB42FEF"/>
    <w:rsid w:val="2CC74176"/>
    <w:rsid w:val="2CD75A48"/>
    <w:rsid w:val="2D4C7999"/>
    <w:rsid w:val="2D567F02"/>
    <w:rsid w:val="2D577A54"/>
    <w:rsid w:val="2D5A357D"/>
    <w:rsid w:val="2D6904A3"/>
    <w:rsid w:val="2D947727"/>
    <w:rsid w:val="2DA449B6"/>
    <w:rsid w:val="2DA8251C"/>
    <w:rsid w:val="2DC537C1"/>
    <w:rsid w:val="2DC917F9"/>
    <w:rsid w:val="2DD310E3"/>
    <w:rsid w:val="2DD45BB8"/>
    <w:rsid w:val="2DEA2343"/>
    <w:rsid w:val="2E437987"/>
    <w:rsid w:val="2E44745C"/>
    <w:rsid w:val="2E452C47"/>
    <w:rsid w:val="2E5A1FE3"/>
    <w:rsid w:val="2E680D54"/>
    <w:rsid w:val="2E7737BF"/>
    <w:rsid w:val="2E8005C4"/>
    <w:rsid w:val="2E8D4499"/>
    <w:rsid w:val="2EA1289E"/>
    <w:rsid w:val="2EA2295A"/>
    <w:rsid w:val="2EF40DE5"/>
    <w:rsid w:val="2F15460B"/>
    <w:rsid w:val="2F320DE6"/>
    <w:rsid w:val="2F4602FD"/>
    <w:rsid w:val="2F481D4A"/>
    <w:rsid w:val="2F4859C9"/>
    <w:rsid w:val="2F6754B9"/>
    <w:rsid w:val="2F905CE2"/>
    <w:rsid w:val="2F9540C7"/>
    <w:rsid w:val="2FB178B7"/>
    <w:rsid w:val="2FC457F8"/>
    <w:rsid w:val="2FCF50FA"/>
    <w:rsid w:val="2FD16371"/>
    <w:rsid w:val="2FF04A29"/>
    <w:rsid w:val="30105925"/>
    <w:rsid w:val="30124C16"/>
    <w:rsid w:val="30143195"/>
    <w:rsid w:val="301910E2"/>
    <w:rsid w:val="3051586E"/>
    <w:rsid w:val="30647358"/>
    <w:rsid w:val="308E1C53"/>
    <w:rsid w:val="3091501F"/>
    <w:rsid w:val="309C30D5"/>
    <w:rsid w:val="30B24B04"/>
    <w:rsid w:val="30BC54F0"/>
    <w:rsid w:val="30CB65E5"/>
    <w:rsid w:val="30DB1605"/>
    <w:rsid w:val="30E80B01"/>
    <w:rsid w:val="30EA6D7A"/>
    <w:rsid w:val="311C0DEF"/>
    <w:rsid w:val="313D49B4"/>
    <w:rsid w:val="314975E1"/>
    <w:rsid w:val="314F0F61"/>
    <w:rsid w:val="31555533"/>
    <w:rsid w:val="31671090"/>
    <w:rsid w:val="31720D00"/>
    <w:rsid w:val="318B59F5"/>
    <w:rsid w:val="31AD1FA4"/>
    <w:rsid w:val="31E638C3"/>
    <w:rsid w:val="322A779E"/>
    <w:rsid w:val="32384AAE"/>
    <w:rsid w:val="32517DD2"/>
    <w:rsid w:val="326C6321"/>
    <w:rsid w:val="32741B0B"/>
    <w:rsid w:val="32935FA0"/>
    <w:rsid w:val="32A56973"/>
    <w:rsid w:val="32A905EA"/>
    <w:rsid w:val="32C5047B"/>
    <w:rsid w:val="32C80B1B"/>
    <w:rsid w:val="32CA4C61"/>
    <w:rsid w:val="330379EF"/>
    <w:rsid w:val="33067F9F"/>
    <w:rsid w:val="331D54CD"/>
    <w:rsid w:val="33201956"/>
    <w:rsid w:val="332650BE"/>
    <w:rsid w:val="332C3279"/>
    <w:rsid w:val="33525CB8"/>
    <w:rsid w:val="33623CEC"/>
    <w:rsid w:val="336732F9"/>
    <w:rsid w:val="33674552"/>
    <w:rsid w:val="337F68ED"/>
    <w:rsid w:val="33A84131"/>
    <w:rsid w:val="33AB4B16"/>
    <w:rsid w:val="33C901E2"/>
    <w:rsid w:val="33CB35AC"/>
    <w:rsid w:val="33D2729D"/>
    <w:rsid w:val="33D92026"/>
    <w:rsid w:val="33E32F0B"/>
    <w:rsid w:val="34035DE4"/>
    <w:rsid w:val="34212179"/>
    <w:rsid w:val="342542D5"/>
    <w:rsid w:val="34324E75"/>
    <w:rsid w:val="343B5D79"/>
    <w:rsid w:val="34450C17"/>
    <w:rsid w:val="345B2ADB"/>
    <w:rsid w:val="346C64DE"/>
    <w:rsid w:val="34B24AB8"/>
    <w:rsid w:val="34C4312B"/>
    <w:rsid w:val="34C66371"/>
    <w:rsid w:val="34D84BB4"/>
    <w:rsid w:val="34FD29DC"/>
    <w:rsid w:val="35073316"/>
    <w:rsid w:val="351A21F0"/>
    <w:rsid w:val="351B6FD1"/>
    <w:rsid w:val="354D412D"/>
    <w:rsid w:val="3558648E"/>
    <w:rsid w:val="356040CE"/>
    <w:rsid w:val="357A6DB6"/>
    <w:rsid w:val="358F0DAA"/>
    <w:rsid w:val="35CB7014"/>
    <w:rsid w:val="35D8249A"/>
    <w:rsid w:val="35E1424E"/>
    <w:rsid w:val="363452AF"/>
    <w:rsid w:val="363D663E"/>
    <w:rsid w:val="364A3778"/>
    <w:rsid w:val="36931EDC"/>
    <w:rsid w:val="36C55962"/>
    <w:rsid w:val="36D15C71"/>
    <w:rsid w:val="36D44918"/>
    <w:rsid w:val="36D74EE2"/>
    <w:rsid w:val="36FC231B"/>
    <w:rsid w:val="37281CC0"/>
    <w:rsid w:val="372F2F60"/>
    <w:rsid w:val="373D52D2"/>
    <w:rsid w:val="37403084"/>
    <w:rsid w:val="3743551F"/>
    <w:rsid w:val="377517FF"/>
    <w:rsid w:val="377C4016"/>
    <w:rsid w:val="37811D68"/>
    <w:rsid w:val="37935EF1"/>
    <w:rsid w:val="37BB070A"/>
    <w:rsid w:val="37DE565E"/>
    <w:rsid w:val="37E5429F"/>
    <w:rsid w:val="38022116"/>
    <w:rsid w:val="380A69D1"/>
    <w:rsid w:val="381064F6"/>
    <w:rsid w:val="384644F1"/>
    <w:rsid w:val="384E4C42"/>
    <w:rsid w:val="38595FE6"/>
    <w:rsid w:val="3878394C"/>
    <w:rsid w:val="38973ECE"/>
    <w:rsid w:val="38B76D7C"/>
    <w:rsid w:val="38B94612"/>
    <w:rsid w:val="38C54AFF"/>
    <w:rsid w:val="38D05246"/>
    <w:rsid w:val="38D6359D"/>
    <w:rsid w:val="38ED545C"/>
    <w:rsid w:val="38EE0D6C"/>
    <w:rsid w:val="39140222"/>
    <w:rsid w:val="391A6DA3"/>
    <w:rsid w:val="39227E60"/>
    <w:rsid w:val="39311F49"/>
    <w:rsid w:val="39520B1A"/>
    <w:rsid w:val="396334C8"/>
    <w:rsid w:val="396669B7"/>
    <w:rsid w:val="397C0DAC"/>
    <w:rsid w:val="39965A7F"/>
    <w:rsid w:val="399B0A14"/>
    <w:rsid w:val="39B8248C"/>
    <w:rsid w:val="39C34042"/>
    <w:rsid w:val="39C67EC1"/>
    <w:rsid w:val="39DA10EF"/>
    <w:rsid w:val="39DE7603"/>
    <w:rsid w:val="39E46F5C"/>
    <w:rsid w:val="39EF4D38"/>
    <w:rsid w:val="3A052570"/>
    <w:rsid w:val="3A2F5765"/>
    <w:rsid w:val="3A4442B3"/>
    <w:rsid w:val="3A8925B6"/>
    <w:rsid w:val="3A8B1DBF"/>
    <w:rsid w:val="3A940EC3"/>
    <w:rsid w:val="3AAE046E"/>
    <w:rsid w:val="3AB53A7F"/>
    <w:rsid w:val="3AC54A24"/>
    <w:rsid w:val="3ACD52AC"/>
    <w:rsid w:val="3AD4420A"/>
    <w:rsid w:val="3AE5434F"/>
    <w:rsid w:val="3AF153B5"/>
    <w:rsid w:val="3B1358B5"/>
    <w:rsid w:val="3B1F39B0"/>
    <w:rsid w:val="3B793903"/>
    <w:rsid w:val="3B904834"/>
    <w:rsid w:val="3BA92ED9"/>
    <w:rsid w:val="3BDE4E09"/>
    <w:rsid w:val="3BF16E75"/>
    <w:rsid w:val="3BFD471A"/>
    <w:rsid w:val="3C24257E"/>
    <w:rsid w:val="3C4D799A"/>
    <w:rsid w:val="3C581EC0"/>
    <w:rsid w:val="3C661964"/>
    <w:rsid w:val="3C706589"/>
    <w:rsid w:val="3C873976"/>
    <w:rsid w:val="3CB70F5C"/>
    <w:rsid w:val="3CCC61E4"/>
    <w:rsid w:val="3CD54673"/>
    <w:rsid w:val="3D2574E4"/>
    <w:rsid w:val="3D2640DF"/>
    <w:rsid w:val="3D2C1AA4"/>
    <w:rsid w:val="3D2F5E45"/>
    <w:rsid w:val="3D2F65B0"/>
    <w:rsid w:val="3D3E2228"/>
    <w:rsid w:val="3D600F8B"/>
    <w:rsid w:val="3D6977F7"/>
    <w:rsid w:val="3DA41536"/>
    <w:rsid w:val="3DAB1DA4"/>
    <w:rsid w:val="3DAC5E22"/>
    <w:rsid w:val="3DC84784"/>
    <w:rsid w:val="3DCE0BDF"/>
    <w:rsid w:val="3E003510"/>
    <w:rsid w:val="3E1F03FB"/>
    <w:rsid w:val="3E4D6204"/>
    <w:rsid w:val="3E684A26"/>
    <w:rsid w:val="3ECF2AFB"/>
    <w:rsid w:val="3ECF7694"/>
    <w:rsid w:val="3EDA6AE6"/>
    <w:rsid w:val="3EE619EC"/>
    <w:rsid w:val="3F037FE9"/>
    <w:rsid w:val="3F1A5CD6"/>
    <w:rsid w:val="3F1B61ED"/>
    <w:rsid w:val="3F256857"/>
    <w:rsid w:val="3F2858CB"/>
    <w:rsid w:val="3F546E42"/>
    <w:rsid w:val="3F5549E9"/>
    <w:rsid w:val="3FBE573F"/>
    <w:rsid w:val="3FCB53A0"/>
    <w:rsid w:val="3FD779C7"/>
    <w:rsid w:val="3FF7134B"/>
    <w:rsid w:val="3FFE08AB"/>
    <w:rsid w:val="40045AB5"/>
    <w:rsid w:val="40102333"/>
    <w:rsid w:val="401520E5"/>
    <w:rsid w:val="401C6D7C"/>
    <w:rsid w:val="40315B55"/>
    <w:rsid w:val="405723CE"/>
    <w:rsid w:val="40622374"/>
    <w:rsid w:val="40637200"/>
    <w:rsid w:val="406B4769"/>
    <w:rsid w:val="40993E8E"/>
    <w:rsid w:val="409B46F3"/>
    <w:rsid w:val="40C56939"/>
    <w:rsid w:val="40DE1DAA"/>
    <w:rsid w:val="40E6646B"/>
    <w:rsid w:val="40EB4E39"/>
    <w:rsid w:val="40EC3343"/>
    <w:rsid w:val="40ED108F"/>
    <w:rsid w:val="410A79FA"/>
    <w:rsid w:val="413050FF"/>
    <w:rsid w:val="41646506"/>
    <w:rsid w:val="416E620E"/>
    <w:rsid w:val="41950AF6"/>
    <w:rsid w:val="41F17AC2"/>
    <w:rsid w:val="41FE350B"/>
    <w:rsid w:val="42255476"/>
    <w:rsid w:val="422A27F8"/>
    <w:rsid w:val="423F2DB9"/>
    <w:rsid w:val="42457CF6"/>
    <w:rsid w:val="42717F8F"/>
    <w:rsid w:val="42A74E21"/>
    <w:rsid w:val="42AB2889"/>
    <w:rsid w:val="42AE4362"/>
    <w:rsid w:val="42B34281"/>
    <w:rsid w:val="42B57F7F"/>
    <w:rsid w:val="42DC6523"/>
    <w:rsid w:val="42E64B81"/>
    <w:rsid w:val="42FE5C66"/>
    <w:rsid w:val="433E6F0F"/>
    <w:rsid w:val="43484753"/>
    <w:rsid w:val="43697ED5"/>
    <w:rsid w:val="43780910"/>
    <w:rsid w:val="43847479"/>
    <w:rsid w:val="438B05CD"/>
    <w:rsid w:val="43C56F44"/>
    <w:rsid w:val="43D25008"/>
    <w:rsid w:val="43D8660C"/>
    <w:rsid w:val="43EC5F3F"/>
    <w:rsid w:val="44002A87"/>
    <w:rsid w:val="44013AB6"/>
    <w:rsid w:val="4418635E"/>
    <w:rsid w:val="44235AA0"/>
    <w:rsid w:val="442E1A61"/>
    <w:rsid w:val="44350202"/>
    <w:rsid w:val="443E6C97"/>
    <w:rsid w:val="446031BD"/>
    <w:rsid w:val="446F2D90"/>
    <w:rsid w:val="447F214B"/>
    <w:rsid w:val="44955523"/>
    <w:rsid w:val="449771BD"/>
    <w:rsid w:val="449B253E"/>
    <w:rsid w:val="44B00B6F"/>
    <w:rsid w:val="44BC1B70"/>
    <w:rsid w:val="44C1607D"/>
    <w:rsid w:val="44F541A2"/>
    <w:rsid w:val="44FC21CE"/>
    <w:rsid w:val="45025580"/>
    <w:rsid w:val="45083C8F"/>
    <w:rsid w:val="45086F99"/>
    <w:rsid w:val="451637E7"/>
    <w:rsid w:val="45280232"/>
    <w:rsid w:val="453220CC"/>
    <w:rsid w:val="453C0205"/>
    <w:rsid w:val="453C53C1"/>
    <w:rsid w:val="4564533D"/>
    <w:rsid w:val="45761B10"/>
    <w:rsid w:val="458F0B9A"/>
    <w:rsid w:val="45A274CD"/>
    <w:rsid w:val="45BF7FC0"/>
    <w:rsid w:val="45C24E75"/>
    <w:rsid w:val="45C7629D"/>
    <w:rsid w:val="45DC4962"/>
    <w:rsid w:val="45EC6E09"/>
    <w:rsid w:val="45FF6030"/>
    <w:rsid w:val="461F2684"/>
    <w:rsid w:val="463729DC"/>
    <w:rsid w:val="463C4EB5"/>
    <w:rsid w:val="4670589E"/>
    <w:rsid w:val="467F14C4"/>
    <w:rsid w:val="46806DC3"/>
    <w:rsid w:val="469E4B96"/>
    <w:rsid w:val="46C701E2"/>
    <w:rsid w:val="46D63DBA"/>
    <w:rsid w:val="46E10BFD"/>
    <w:rsid w:val="46E6000F"/>
    <w:rsid w:val="47086947"/>
    <w:rsid w:val="470B2BE2"/>
    <w:rsid w:val="47402050"/>
    <w:rsid w:val="474B53CF"/>
    <w:rsid w:val="47804E82"/>
    <w:rsid w:val="4781409C"/>
    <w:rsid w:val="478C5AB4"/>
    <w:rsid w:val="47BA2526"/>
    <w:rsid w:val="47E53478"/>
    <w:rsid w:val="480A5C80"/>
    <w:rsid w:val="481543F8"/>
    <w:rsid w:val="48295D1A"/>
    <w:rsid w:val="484A54CD"/>
    <w:rsid w:val="486536B3"/>
    <w:rsid w:val="48753178"/>
    <w:rsid w:val="48782CC3"/>
    <w:rsid w:val="487B1AAC"/>
    <w:rsid w:val="488B3DA3"/>
    <w:rsid w:val="488C7010"/>
    <w:rsid w:val="48B12348"/>
    <w:rsid w:val="48C40106"/>
    <w:rsid w:val="48D85A9A"/>
    <w:rsid w:val="48E121CC"/>
    <w:rsid w:val="49023983"/>
    <w:rsid w:val="49036D86"/>
    <w:rsid w:val="49240040"/>
    <w:rsid w:val="492B2A3B"/>
    <w:rsid w:val="49302C34"/>
    <w:rsid w:val="4944462E"/>
    <w:rsid w:val="49451AFE"/>
    <w:rsid w:val="494E2BDA"/>
    <w:rsid w:val="494E58EF"/>
    <w:rsid w:val="49531670"/>
    <w:rsid w:val="4959039B"/>
    <w:rsid w:val="496F50B5"/>
    <w:rsid w:val="49993BB6"/>
    <w:rsid w:val="499A0AF6"/>
    <w:rsid w:val="49AE5916"/>
    <w:rsid w:val="49B2743C"/>
    <w:rsid w:val="49DD6381"/>
    <w:rsid w:val="4A063B93"/>
    <w:rsid w:val="4A253DE3"/>
    <w:rsid w:val="4A2E250F"/>
    <w:rsid w:val="4A361CFB"/>
    <w:rsid w:val="4A4F0007"/>
    <w:rsid w:val="4A6E7E09"/>
    <w:rsid w:val="4A7B187C"/>
    <w:rsid w:val="4A8E42F1"/>
    <w:rsid w:val="4A9C09BA"/>
    <w:rsid w:val="4AB63CFC"/>
    <w:rsid w:val="4ADE3EC1"/>
    <w:rsid w:val="4B1B18C4"/>
    <w:rsid w:val="4B3E4C44"/>
    <w:rsid w:val="4B451FA4"/>
    <w:rsid w:val="4B4F716F"/>
    <w:rsid w:val="4B533CA9"/>
    <w:rsid w:val="4B5A4C4C"/>
    <w:rsid w:val="4B6154CC"/>
    <w:rsid w:val="4B616C96"/>
    <w:rsid w:val="4B922E37"/>
    <w:rsid w:val="4BC24388"/>
    <w:rsid w:val="4BE667D6"/>
    <w:rsid w:val="4BE827C2"/>
    <w:rsid w:val="4C071482"/>
    <w:rsid w:val="4C086FC2"/>
    <w:rsid w:val="4C192D7A"/>
    <w:rsid w:val="4C336AAF"/>
    <w:rsid w:val="4C5E57C4"/>
    <w:rsid w:val="4C6361F2"/>
    <w:rsid w:val="4C69289C"/>
    <w:rsid w:val="4C6D6108"/>
    <w:rsid w:val="4C767D32"/>
    <w:rsid w:val="4C7725DE"/>
    <w:rsid w:val="4CA545BA"/>
    <w:rsid w:val="4CFD6ED1"/>
    <w:rsid w:val="4D020977"/>
    <w:rsid w:val="4D0F163A"/>
    <w:rsid w:val="4D1857FB"/>
    <w:rsid w:val="4D341729"/>
    <w:rsid w:val="4D4B6285"/>
    <w:rsid w:val="4D51729B"/>
    <w:rsid w:val="4D610987"/>
    <w:rsid w:val="4D97453E"/>
    <w:rsid w:val="4DBA5694"/>
    <w:rsid w:val="4DDA796E"/>
    <w:rsid w:val="4DEA6EC2"/>
    <w:rsid w:val="4E05424C"/>
    <w:rsid w:val="4E3C178B"/>
    <w:rsid w:val="4E3C4377"/>
    <w:rsid w:val="4E3F73B3"/>
    <w:rsid w:val="4E4223F5"/>
    <w:rsid w:val="4E493F35"/>
    <w:rsid w:val="4E515879"/>
    <w:rsid w:val="4E6B4A3F"/>
    <w:rsid w:val="4E816582"/>
    <w:rsid w:val="4E867C91"/>
    <w:rsid w:val="4E9D6EAF"/>
    <w:rsid w:val="4EC8626A"/>
    <w:rsid w:val="4ED16BC1"/>
    <w:rsid w:val="4EFE3D20"/>
    <w:rsid w:val="4F275390"/>
    <w:rsid w:val="4F40213C"/>
    <w:rsid w:val="4F4A0A3B"/>
    <w:rsid w:val="4F505A8C"/>
    <w:rsid w:val="4F654259"/>
    <w:rsid w:val="4F6E2770"/>
    <w:rsid w:val="4F8B78A6"/>
    <w:rsid w:val="4F915B86"/>
    <w:rsid w:val="4FC72E9D"/>
    <w:rsid w:val="4FCD4A56"/>
    <w:rsid w:val="4FD50750"/>
    <w:rsid w:val="4FD54AE5"/>
    <w:rsid w:val="4FF07F7D"/>
    <w:rsid w:val="4FFB7D17"/>
    <w:rsid w:val="500239F0"/>
    <w:rsid w:val="503E6F3D"/>
    <w:rsid w:val="50562C29"/>
    <w:rsid w:val="505B1332"/>
    <w:rsid w:val="506A7921"/>
    <w:rsid w:val="506C2C60"/>
    <w:rsid w:val="50764EDC"/>
    <w:rsid w:val="507F371B"/>
    <w:rsid w:val="50893A2B"/>
    <w:rsid w:val="5092036A"/>
    <w:rsid w:val="50BA0DC7"/>
    <w:rsid w:val="50BC0AD5"/>
    <w:rsid w:val="50EF41CA"/>
    <w:rsid w:val="50F26112"/>
    <w:rsid w:val="50FA130E"/>
    <w:rsid w:val="51054472"/>
    <w:rsid w:val="510A5CE3"/>
    <w:rsid w:val="512D7BA0"/>
    <w:rsid w:val="51331338"/>
    <w:rsid w:val="514B498E"/>
    <w:rsid w:val="515207AC"/>
    <w:rsid w:val="515B4084"/>
    <w:rsid w:val="515C1F15"/>
    <w:rsid w:val="515F6229"/>
    <w:rsid w:val="516B4284"/>
    <w:rsid w:val="518355C5"/>
    <w:rsid w:val="51843C51"/>
    <w:rsid w:val="51985142"/>
    <w:rsid w:val="519D0819"/>
    <w:rsid w:val="51AB0702"/>
    <w:rsid w:val="51C0282E"/>
    <w:rsid w:val="51CE642D"/>
    <w:rsid w:val="51E07F86"/>
    <w:rsid w:val="523E42D1"/>
    <w:rsid w:val="5246055E"/>
    <w:rsid w:val="525423DB"/>
    <w:rsid w:val="525C0F32"/>
    <w:rsid w:val="526B3937"/>
    <w:rsid w:val="52857D61"/>
    <w:rsid w:val="529E576F"/>
    <w:rsid w:val="52B07839"/>
    <w:rsid w:val="52B978DB"/>
    <w:rsid w:val="52CF5C2E"/>
    <w:rsid w:val="52F851A7"/>
    <w:rsid w:val="52FC3B36"/>
    <w:rsid w:val="52FF2430"/>
    <w:rsid w:val="530C22CA"/>
    <w:rsid w:val="53117140"/>
    <w:rsid w:val="533F6C32"/>
    <w:rsid w:val="5356499A"/>
    <w:rsid w:val="536303E5"/>
    <w:rsid w:val="53680C14"/>
    <w:rsid w:val="539A4986"/>
    <w:rsid w:val="53AE66D8"/>
    <w:rsid w:val="53B10335"/>
    <w:rsid w:val="53BB180B"/>
    <w:rsid w:val="53CC5331"/>
    <w:rsid w:val="53E7432A"/>
    <w:rsid w:val="54073EC0"/>
    <w:rsid w:val="54137175"/>
    <w:rsid w:val="541A6CF0"/>
    <w:rsid w:val="54330FC8"/>
    <w:rsid w:val="54441BDA"/>
    <w:rsid w:val="544D5FFD"/>
    <w:rsid w:val="547F2068"/>
    <w:rsid w:val="54863C2F"/>
    <w:rsid w:val="54A3433E"/>
    <w:rsid w:val="54A4472D"/>
    <w:rsid w:val="54B43138"/>
    <w:rsid w:val="54F50D7A"/>
    <w:rsid w:val="55036313"/>
    <w:rsid w:val="5519493D"/>
    <w:rsid w:val="552A54EE"/>
    <w:rsid w:val="554A1EF8"/>
    <w:rsid w:val="55501620"/>
    <w:rsid w:val="55A860EA"/>
    <w:rsid w:val="55C23EE5"/>
    <w:rsid w:val="55DE3C2B"/>
    <w:rsid w:val="55F22E2F"/>
    <w:rsid w:val="560F52A2"/>
    <w:rsid w:val="56531D8E"/>
    <w:rsid w:val="56532529"/>
    <w:rsid w:val="566753F4"/>
    <w:rsid w:val="5688430B"/>
    <w:rsid w:val="568A4899"/>
    <w:rsid w:val="568C7899"/>
    <w:rsid w:val="56A25915"/>
    <w:rsid w:val="56C868B3"/>
    <w:rsid w:val="56C95B10"/>
    <w:rsid w:val="56DD56D2"/>
    <w:rsid w:val="56F95FC0"/>
    <w:rsid w:val="570B568F"/>
    <w:rsid w:val="570C6437"/>
    <w:rsid w:val="570F0002"/>
    <w:rsid w:val="570F0261"/>
    <w:rsid w:val="57195016"/>
    <w:rsid w:val="57564E31"/>
    <w:rsid w:val="575B3CF8"/>
    <w:rsid w:val="57673A62"/>
    <w:rsid w:val="57781D40"/>
    <w:rsid w:val="577E308E"/>
    <w:rsid w:val="579836A3"/>
    <w:rsid w:val="579A5688"/>
    <w:rsid w:val="57C573F9"/>
    <w:rsid w:val="57C84D4D"/>
    <w:rsid w:val="57CE3555"/>
    <w:rsid w:val="57CF23D9"/>
    <w:rsid w:val="57D74A29"/>
    <w:rsid w:val="57F055ED"/>
    <w:rsid w:val="58505ECA"/>
    <w:rsid w:val="58515623"/>
    <w:rsid w:val="58622F71"/>
    <w:rsid w:val="58672201"/>
    <w:rsid w:val="589467A1"/>
    <w:rsid w:val="589E46EC"/>
    <w:rsid w:val="58A12840"/>
    <w:rsid w:val="58D344A1"/>
    <w:rsid w:val="58E12644"/>
    <w:rsid w:val="59191D46"/>
    <w:rsid w:val="592D7EE1"/>
    <w:rsid w:val="594E7569"/>
    <w:rsid w:val="5994321B"/>
    <w:rsid w:val="59AE626A"/>
    <w:rsid w:val="59C70B2A"/>
    <w:rsid w:val="59DC7163"/>
    <w:rsid w:val="59EF67EC"/>
    <w:rsid w:val="5A08312A"/>
    <w:rsid w:val="5A0909A6"/>
    <w:rsid w:val="5A0F44F4"/>
    <w:rsid w:val="5A153C79"/>
    <w:rsid w:val="5A41659E"/>
    <w:rsid w:val="5A476229"/>
    <w:rsid w:val="5A734865"/>
    <w:rsid w:val="5A7B56FC"/>
    <w:rsid w:val="5AA30B6F"/>
    <w:rsid w:val="5AAD57DC"/>
    <w:rsid w:val="5AE36D72"/>
    <w:rsid w:val="5AEE260B"/>
    <w:rsid w:val="5B380576"/>
    <w:rsid w:val="5B3927EA"/>
    <w:rsid w:val="5B3C0FF4"/>
    <w:rsid w:val="5B442B32"/>
    <w:rsid w:val="5B56783F"/>
    <w:rsid w:val="5B77713E"/>
    <w:rsid w:val="5B7C5EBC"/>
    <w:rsid w:val="5B847D04"/>
    <w:rsid w:val="5B893A0C"/>
    <w:rsid w:val="5B8A6D3D"/>
    <w:rsid w:val="5B8B5F8C"/>
    <w:rsid w:val="5B982632"/>
    <w:rsid w:val="5B9C27A0"/>
    <w:rsid w:val="5BA02990"/>
    <w:rsid w:val="5BB672F3"/>
    <w:rsid w:val="5BCB3AE8"/>
    <w:rsid w:val="5BCC6CA6"/>
    <w:rsid w:val="5BCF6E92"/>
    <w:rsid w:val="5BD47CA0"/>
    <w:rsid w:val="5BE002BF"/>
    <w:rsid w:val="5C026E98"/>
    <w:rsid w:val="5C1B037C"/>
    <w:rsid w:val="5C2436C7"/>
    <w:rsid w:val="5C3D44CE"/>
    <w:rsid w:val="5C6974F9"/>
    <w:rsid w:val="5C6A53E8"/>
    <w:rsid w:val="5C8242A4"/>
    <w:rsid w:val="5C8D1330"/>
    <w:rsid w:val="5CAC6B1A"/>
    <w:rsid w:val="5CD476A1"/>
    <w:rsid w:val="5CD544E6"/>
    <w:rsid w:val="5CF57445"/>
    <w:rsid w:val="5CF71426"/>
    <w:rsid w:val="5CFD686D"/>
    <w:rsid w:val="5D0A4FB8"/>
    <w:rsid w:val="5D166068"/>
    <w:rsid w:val="5D334C25"/>
    <w:rsid w:val="5D3D078A"/>
    <w:rsid w:val="5D414B74"/>
    <w:rsid w:val="5D437C16"/>
    <w:rsid w:val="5D593828"/>
    <w:rsid w:val="5D9A55EA"/>
    <w:rsid w:val="5DA73C9F"/>
    <w:rsid w:val="5DA75E03"/>
    <w:rsid w:val="5DBE2187"/>
    <w:rsid w:val="5E0F3CCA"/>
    <w:rsid w:val="5E2520C1"/>
    <w:rsid w:val="5E342D26"/>
    <w:rsid w:val="5E4B229A"/>
    <w:rsid w:val="5E4C29BB"/>
    <w:rsid w:val="5E4D27E2"/>
    <w:rsid w:val="5E5C2663"/>
    <w:rsid w:val="5E6455CC"/>
    <w:rsid w:val="5E756532"/>
    <w:rsid w:val="5E7E4406"/>
    <w:rsid w:val="5E8B4BED"/>
    <w:rsid w:val="5E8B723F"/>
    <w:rsid w:val="5EA52018"/>
    <w:rsid w:val="5EAC7970"/>
    <w:rsid w:val="5EC37AC3"/>
    <w:rsid w:val="5EC52C6D"/>
    <w:rsid w:val="5EDD5E25"/>
    <w:rsid w:val="5F1A57EC"/>
    <w:rsid w:val="5F293554"/>
    <w:rsid w:val="5F33156D"/>
    <w:rsid w:val="5F402754"/>
    <w:rsid w:val="5F4031CC"/>
    <w:rsid w:val="5F4400E4"/>
    <w:rsid w:val="5F981BAE"/>
    <w:rsid w:val="5F9B2A42"/>
    <w:rsid w:val="602F7642"/>
    <w:rsid w:val="60346E3A"/>
    <w:rsid w:val="60452C58"/>
    <w:rsid w:val="604927A4"/>
    <w:rsid w:val="605605AB"/>
    <w:rsid w:val="605F0E72"/>
    <w:rsid w:val="60631BF5"/>
    <w:rsid w:val="60886E28"/>
    <w:rsid w:val="608A2208"/>
    <w:rsid w:val="60A12EE1"/>
    <w:rsid w:val="60A4456D"/>
    <w:rsid w:val="60C30592"/>
    <w:rsid w:val="60DC0E1D"/>
    <w:rsid w:val="60DD0773"/>
    <w:rsid w:val="60EC0672"/>
    <w:rsid w:val="61436B9C"/>
    <w:rsid w:val="61500CC5"/>
    <w:rsid w:val="61587800"/>
    <w:rsid w:val="61771CB2"/>
    <w:rsid w:val="61882904"/>
    <w:rsid w:val="618924A2"/>
    <w:rsid w:val="618F66D4"/>
    <w:rsid w:val="61937EC7"/>
    <w:rsid w:val="61AF777B"/>
    <w:rsid w:val="61B35C2D"/>
    <w:rsid w:val="61E20519"/>
    <w:rsid w:val="61F80D06"/>
    <w:rsid w:val="621211A3"/>
    <w:rsid w:val="62526FEF"/>
    <w:rsid w:val="62716623"/>
    <w:rsid w:val="628A67E7"/>
    <w:rsid w:val="628B5FCD"/>
    <w:rsid w:val="629D7CED"/>
    <w:rsid w:val="62A32A68"/>
    <w:rsid w:val="62B85AB9"/>
    <w:rsid w:val="62B96AA4"/>
    <w:rsid w:val="62EB21EA"/>
    <w:rsid w:val="6311717D"/>
    <w:rsid w:val="632B2D13"/>
    <w:rsid w:val="635504BB"/>
    <w:rsid w:val="63BE1266"/>
    <w:rsid w:val="63C23D3C"/>
    <w:rsid w:val="63E40F8B"/>
    <w:rsid w:val="63E6641C"/>
    <w:rsid w:val="63F17B8A"/>
    <w:rsid w:val="63F4409D"/>
    <w:rsid w:val="63F52C0E"/>
    <w:rsid w:val="641D61DA"/>
    <w:rsid w:val="642326E6"/>
    <w:rsid w:val="642E693C"/>
    <w:rsid w:val="643879BA"/>
    <w:rsid w:val="64402F9B"/>
    <w:rsid w:val="644719EF"/>
    <w:rsid w:val="645B4F6F"/>
    <w:rsid w:val="647734B2"/>
    <w:rsid w:val="648C3456"/>
    <w:rsid w:val="649304B0"/>
    <w:rsid w:val="64A02C6F"/>
    <w:rsid w:val="64AD0414"/>
    <w:rsid w:val="64CB344C"/>
    <w:rsid w:val="6508676A"/>
    <w:rsid w:val="650C4A78"/>
    <w:rsid w:val="65351A53"/>
    <w:rsid w:val="655924E3"/>
    <w:rsid w:val="65605C5F"/>
    <w:rsid w:val="65615E3B"/>
    <w:rsid w:val="65765964"/>
    <w:rsid w:val="65797117"/>
    <w:rsid w:val="657D54E0"/>
    <w:rsid w:val="65813E22"/>
    <w:rsid w:val="65992A26"/>
    <w:rsid w:val="659A3E26"/>
    <w:rsid w:val="65A14C0D"/>
    <w:rsid w:val="65B72950"/>
    <w:rsid w:val="65DA18D5"/>
    <w:rsid w:val="65DB3144"/>
    <w:rsid w:val="66183EB7"/>
    <w:rsid w:val="662E753E"/>
    <w:rsid w:val="66365050"/>
    <w:rsid w:val="66753314"/>
    <w:rsid w:val="66760E53"/>
    <w:rsid w:val="66865F58"/>
    <w:rsid w:val="66952D52"/>
    <w:rsid w:val="66D2538A"/>
    <w:rsid w:val="67010637"/>
    <w:rsid w:val="67076F5F"/>
    <w:rsid w:val="670A1C5E"/>
    <w:rsid w:val="670E472A"/>
    <w:rsid w:val="67102292"/>
    <w:rsid w:val="671F1724"/>
    <w:rsid w:val="6720506B"/>
    <w:rsid w:val="67281DB3"/>
    <w:rsid w:val="67351B0B"/>
    <w:rsid w:val="675145D0"/>
    <w:rsid w:val="676D0C95"/>
    <w:rsid w:val="67797C4C"/>
    <w:rsid w:val="67893925"/>
    <w:rsid w:val="679170D1"/>
    <w:rsid w:val="67C96D78"/>
    <w:rsid w:val="67CE56D1"/>
    <w:rsid w:val="67CF36D6"/>
    <w:rsid w:val="67F02589"/>
    <w:rsid w:val="67F12CEF"/>
    <w:rsid w:val="68047114"/>
    <w:rsid w:val="680E1384"/>
    <w:rsid w:val="68356249"/>
    <w:rsid w:val="686F6251"/>
    <w:rsid w:val="68777699"/>
    <w:rsid w:val="688E195D"/>
    <w:rsid w:val="68A80825"/>
    <w:rsid w:val="68AB2360"/>
    <w:rsid w:val="68C46D10"/>
    <w:rsid w:val="68CC1F77"/>
    <w:rsid w:val="68DD6541"/>
    <w:rsid w:val="68E45078"/>
    <w:rsid w:val="68F96289"/>
    <w:rsid w:val="68FA20C2"/>
    <w:rsid w:val="68FD3B6A"/>
    <w:rsid w:val="690051D0"/>
    <w:rsid w:val="6913246F"/>
    <w:rsid w:val="69375699"/>
    <w:rsid w:val="693A21DF"/>
    <w:rsid w:val="69465DEC"/>
    <w:rsid w:val="695C34B4"/>
    <w:rsid w:val="699C276B"/>
    <w:rsid w:val="69A70CAF"/>
    <w:rsid w:val="69B470F2"/>
    <w:rsid w:val="69BD6F2F"/>
    <w:rsid w:val="69C40427"/>
    <w:rsid w:val="69CC07EA"/>
    <w:rsid w:val="69EF2819"/>
    <w:rsid w:val="6A072F83"/>
    <w:rsid w:val="6A0C24AD"/>
    <w:rsid w:val="6A246D3F"/>
    <w:rsid w:val="6A2F3BF6"/>
    <w:rsid w:val="6A40445E"/>
    <w:rsid w:val="6A446FB7"/>
    <w:rsid w:val="6A66076E"/>
    <w:rsid w:val="6A6C2010"/>
    <w:rsid w:val="6A724052"/>
    <w:rsid w:val="6A8762D4"/>
    <w:rsid w:val="6A963479"/>
    <w:rsid w:val="6AAF3437"/>
    <w:rsid w:val="6AB51726"/>
    <w:rsid w:val="6AB72D17"/>
    <w:rsid w:val="6AC45112"/>
    <w:rsid w:val="6AE36EA9"/>
    <w:rsid w:val="6AFE17EF"/>
    <w:rsid w:val="6B242132"/>
    <w:rsid w:val="6B3431DB"/>
    <w:rsid w:val="6B5F168F"/>
    <w:rsid w:val="6B6C5100"/>
    <w:rsid w:val="6B8207E3"/>
    <w:rsid w:val="6B9D45F0"/>
    <w:rsid w:val="6BA821C6"/>
    <w:rsid w:val="6BAC1F5D"/>
    <w:rsid w:val="6BBE4BFB"/>
    <w:rsid w:val="6BD44FBF"/>
    <w:rsid w:val="6BDA446F"/>
    <w:rsid w:val="6BF20BFC"/>
    <w:rsid w:val="6C260F26"/>
    <w:rsid w:val="6C2F08EE"/>
    <w:rsid w:val="6C321351"/>
    <w:rsid w:val="6C331B5D"/>
    <w:rsid w:val="6C4B6626"/>
    <w:rsid w:val="6C752632"/>
    <w:rsid w:val="6C94191B"/>
    <w:rsid w:val="6C9D07F9"/>
    <w:rsid w:val="6C9F5AC8"/>
    <w:rsid w:val="6CA24F51"/>
    <w:rsid w:val="6CCB3465"/>
    <w:rsid w:val="6CCC74AC"/>
    <w:rsid w:val="6CD80BEC"/>
    <w:rsid w:val="6CE33E09"/>
    <w:rsid w:val="6CEE292C"/>
    <w:rsid w:val="6CF72F37"/>
    <w:rsid w:val="6D304F3E"/>
    <w:rsid w:val="6D38405B"/>
    <w:rsid w:val="6D3C7577"/>
    <w:rsid w:val="6D4611B2"/>
    <w:rsid w:val="6D556DF3"/>
    <w:rsid w:val="6D5D62A8"/>
    <w:rsid w:val="6D632D9C"/>
    <w:rsid w:val="6D67425A"/>
    <w:rsid w:val="6D751054"/>
    <w:rsid w:val="6D861FF0"/>
    <w:rsid w:val="6D8E6B7B"/>
    <w:rsid w:val="6DBF7A2F"/>
    <w:rsid w:val="6DC270FD"/>
    <w:rsid w:val="6DD82676"/>
    <w:rsid w:val="6DDD1F60"/>
    <w:rsid w:val="6DED37DC"/>
    <w:rsid w:val="6E017608"/>
    <w:rsid w:val="6E0446B1"/>
    <w:rsid w:val="6E054A20"/>
    <w:rsid w:val="6E2470EA"/>
    <w:rsid w:val="6E4920C6"/>
    <w:rsid w:val="6E4C214F"/>
    <w:rsid w:val="6EA57F87"/>
    <w:rsid w:val="6EBF7C12"/>
    <w:rsid w:val="6ECD578C"/>
    <w:rsid w:val="6ED033B3"/>
    <w:rsid w:val="6EDC0DCD"/>
    <w:rsid w:val="6EEC0429"/>
    <w:rsid w:val="6F0C7915"/>
    <w:rsid w:val="6F0E3BF2"/>
    <w:rsid w:val="6F1D348B"/>
    <w:rsid w:val="6F2A347C"/>
    <w:rsid w:val="6F4C5361"/>
    <w:rsid w:val="6F52565B"/>
    <w:rsid w:val="6F74385F"/>
    <w:rsid w:val="6F9133D3"/>
    <w:rsid w:val="6FA608BC"/>
    <w:rsid w:val="6FD0548C"/>
    <w:rsid w:val="6FE50E50"/>
    <w:rsid w:val="6FF03130"/>
    <w:rsid w:val="6FFD3CDC"/>
    <w:rsid w:val="70107E81"/>
    <w:rsid w:val="7021672E"/>
    <w:rsid w:val="70235DBE"/>
    <w:rsid w:val="702D1624"/>
    <w:rsid w:val="703E675B"/>
    <w:rsid w:val="70450245"/>
    <w:rsid w:val="70473B3F"/>
    <w:rsid w:val="705F766E"/>
    <w:rsid w:val="707505C8"/>
    <w:rsid w:val="707F12CF"/>
    <w:rsid w:val="708215D4"/>
    <w:rsid w:val="70AD2BB9"/>
    <w:rsid w:val="70BA3F12"/>
    <w:rsid w:val="70C83EE0"/>
    <w:rsid w:val="70F230F1"/>
    <w:rsid w:val="711669F9"/>
    <w:rsid w:val="712C0E26"/>
    <w:rsid w:val="713A35B0"/>
    <w:rsid w:val="713E20A5"/>
    <w:rsid w:val="718146D0"/>
    <w:rsid w:val="71B11215"/>
    <w:rsid w:val="71C0200D"/>
    <w:rsid w:val="71CF5950"/>
    <w:rsid w:val="71D05991"/>
    <w:rsid w:val="72041CA7"/>
    <w:rsid w:val="720D32B3"/>
    <w:rsid w:val="720E5257"/>
    <w:rsid w:val="720E7E05"/>
    <w:rsid w:val="72320830"/>
    <w:rsid w:val="7288342A"/>
    <w:rsid w:val="728D0DB8"/>
    <w:rsid w:val="72AB0DFD"/>
    <w:rsid w:val="72B355E7"/>
    <w:rsid w:val="72B8697C"/>
    <w:rsid w:val="72D74423"/>
    <w:rsid w:val="72DD5E53"/>
    <w:rsid w:val="73013DF4"/>
    <w:rsid w:val="73096362"/>
    <w:rsid w:val="733C510A"/>
    <w:rsid w:val="73501591"/>
    <w:rsid w:val="73553C42"/>
    <w:rsid w:val="73984108"/>
    <w:rsid w:val="73AF4D74"/>
    <w:rsid w:val="73B64BA3"/>
    <w:rsid w:val="73BE7127"/>
    <w:rsid w:val="73D01447"/>
    <w:rsid w:val="73D43E8D"/>
    <w:rsid w:val="73DE1A29"/>
    <w:rsid w:val="73E21817"/>
    <w:rsid w:val="73EA6E2C"/>
    <w:rsid w:val="73F75821"/>
    <w:rsid w:val="740266C2"/>
    <w:rsid w:val="74095B22"/>
    <w:rsid w:val="742C6D61"/>
    <w:rsid w:val="743F3286"/>
    <w:rsid w:val="744A07F8"/>
    <w:rsid w:val="74541417"/>
    <w:rsid w:val="747E6B0D"/>
    <w:rsid w:val="74833E11"/>
    <w:rsid w:val="74A77AF0"/>
    <w:rsid w:val="74A92362"/>
    <w:rsid w:val="74B149CB"/>
    <w:rsid w:val="74B24CF4"/>
    <w:rsid w:val="74E435A9"/>
    <w:rsid w:val="750010DF"/>
    <w:rsid w:val="750E78C4"/>
    <w:rsid w:val="7515433F"/>
    <w:rsid w:val="751B1688"/>
    <w:rsid w:val="753573DC"/>
    <w:rsid w:val="75422D03"/>
    <w:rsid w:val="75521EFF"/>
    <w:rsid w:val="7554369E"/>
    <w:rsid w:val="7567491E"/>
    <w:rsid w:val="75765105"/>
    <w:rsid w:val="75A447BE"/>
    <w:rsid w:val="75B3265A"/>
    <w:rsid w:val="75B6701A"/>
    <w:rsid w:val="75CE6DF7"/>
    <w:rsid w:val="75E62872"/>
    <w:rsid w:val="760910EB"/>
    <w:rsid w:val="760C0260"/>
    <w:rsid w:val="762C5501"/>
    <w:rsid w:val="767A2555"/>
    <w:rsid w:val="76876B29"/>
    <w:rsid w:val="769E2FDF"/>
    <w:rsid w:val="77090DA7"/>
    <w:rsid w:val="77191913"/>
    <w:rsid w:val="772A1986"/>
    <w:rsid w:val="777838F9"/>
    <w:rsid w:val="77846DD8"/>
    <w:rsid w:val="779A4439"/>
    <w:rsid w:val="77A34EFD"/>
    <w:rsid w:val="77AB6CF8"/>
    <w:rsid w:val="77B01204"/>
    <w:rsid w:val="77CC1849"/>
    <w:rsid w:val="77D06593"/>
    <w:rsid w:val="77E5144A"/>
    <w:rsid w:val="78014F2C"/>
    <w:rsid w:val="780570DA"/>
    <w:rsid w:val="78057FAB"/>
    <w:rsid w:val="780E3505"/>
    <w:rsid w:val="78164DBE"/>
    <w:rsid w:val="78223E39"/>
    <w:rsid w:val="783F5867"/>
    <w:rsid w:val="78406454"/>
    <w:rsid w:val="784B7C6B"/>
    <w:rsid w:val="784E147C"/>
    <w:rsid w:val="7875569F"/>
    <w:rsid w:val="78803DA3"/>
    <w:rsid w:val="788E398A"/>
    <w:rsid w:val="789F52B3"/>
    <w:rsid w:val="78A962B4"/>
    <w:rsid w:val="78B66306"/>
    <w:rsid w:val="78D052C1"/>
    <w:rsid w:val="78DB7881"/>
    <w:rsid w:val="78DC4D1B"/>
    <w:rsid w:val="78DD491F"/>
    <w:rsid w:val="78E46070"/>
    <w:rsid w:val="78F521E9"/>
    <w:rsid w:val="78F9767F"/>
    <w:rsid w:val="79240507"/>
    <w:rsid w:val="79377978"/>
    <w:rsid w:val="793E6A81"/>
    <w:rsid w:val="797D7E01"/>
    <w:rsid w:val="798C4114"/>
    <w:rsid w:val="79B67B7D"/>
    <w:rsid w:val="79EB6391"/>
    <w:rsid w:val="79F13F11"/>
    <w:rsid w:val="79F927CB"/>
    <w:rsid w:val="79F948F7"/>
    <w:rsid w:val="7A081CB5"/>
    <w:rsid w:val="7A2C2E01"/>
    <w:rsid w:val="7A35536B"/>
    <w:rsid w:val="7A3B6CA8"/>
    <w:rsid w:val="7A3F7EA8"/>
    <w:rsid w:val="7A506F92"/>
    <w:rsid w:val="7A7F277D"/>
    <w:rsid w:val="7A9B1AA3"/>
    <w:rsid w:val="7AA7799C"/>
    <w:rsid w:val="7AB301C3"/>
    <w:rsid w:val="7AB36E28"/>
    <w:rsid w:val="7AC83FBF"/>
    <w:rsid w:val="7AEB6965"/>
    <w:rsid w:val="7B0C52E8"/>
    <w:rsid w:val="7B1D4E82"/>
    <w:rsid w:val="7B2E6907"/>
    <w:rsid w:val="7B3B2523"/>
    <w:rsid w:val="7B4535B2"/>
    <w:rsid w:val="7B4D04B3"/>
    <w:rsid w:val="7B700018"/>
    <w:rsid w:val="7BBB6DDD"/>
    <w:rsid w:val="7BD603A4"/>
    <w:rsid w:val="7BE20496"/>
    <w:rsid w:val="7BEA2BEF"/>
    <w:rsid w:val="7BFE66E4"/>
    <w:rsid w:val="7C0175AC"/>
    <w:rsid w:val="7C195396"/>
    <w:rsid w:val="7C244DF2"/>
    <w:rsid w:val="7C411D09"/>
    <w:rsid w:val="7C59355E"/>
    <w:rsid w:val="7C5A5A39"/>
    <w:rsid w:val="7C614C29"/>
    <w:rsid w:val="7C7938D7"/>
    <w:rsid w:val="7C845C02"/>
    <w:rsid w:val="7C954B9E"/>
    <w:rsid w:val="7C975F82"/>
    <w:rsid w:val="7CAB1559"/>
    <w:rsid w:val="7CC24877"/>
    <w:rsid w:val="7CC57802"/>
    <w:rsid w:val="7CCF240A"/>
    <w:rsid w:val="7CEA2CB0"/>
    <w:rsid w:val="7CFF79AF"/>
    <w:rsid w:val="7D113AF6"/>
    <w:rsid w:val="7D1953C5"/>
    <w:rsid w:val="7D5949D1"/>
    <w:rsid w:val="7D8D0C5F"/>
    <w:rsid w:val="7D9D2D52"/>
    <w:rsid w:val="7DA969C5"/>
    <w:rsid w:val="7DB766D3"/>
    <w:rsid w:val="7DD25C06"/>
    <w:rsid w:val="7E046B4C"/>
    <w:rsid w:val="7E134DDC"/>
    <w:rsid w:val="7E227D51"/>
    <w:rsid w:val="7E517D9A"/>
    <w:rsid w:val="7E59265A"/>
    <w:rsid w:val="7E595795"/>
    <w:rsid w:val="7E9640D3"/>
    <w:rsid w:val="7E9A1CE5"/>
    <w:rsid w:val="7EA22C7C"/>
    <w:rsid w:val="7EB00686"/>
    <w:rsid w:val="7EBB7D7C"/>
    <w:rsid w:val="7EC1072E"/>
    <w:rsid w:val="7F0964AF"/>
    <w:rsid w:val="7F1B2943"/>
    <w:rsid w:val="7F203325"/>
    <w:rsid w:val="7F2D494A"/>
    <w:rsid w:val="7F310867"/>
    <w:rsid w:val="7F5E73E2"/>
    <w:rsid w:val="7F6F64BA"/>
    <w:rsid w:val="7F8861F6"/>
    <w:rsid w:val="7FA36147"/>
    <w:rsid w:val="7FAA5458"/>
    <w:rsid w:val="7FB94B01"/>
    <w:rsid w:val="7FFC7D68"/>
    <w:rsid w:val="7FFF6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basedOn w:val="1"/>
    <w:next w:val="1"/>
    <w:semiHidden/>
    <w:qFormat/>
    <w:uiPriority w:val="0"/>
    <w:rPr>
      <w:rFonts w:ascii="等线" w:hAnsi="等线"/>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1080</Words>
  <Characters>1112</Characters>
  <Lines>0</Lines>
  <Paragraphs>0</Paragraphs>
  <TotalTime>33</TotalTime>
  <ScaleCrop>false</ScaleCrop>
  <LinksUpToDate>false</LinksUpToDate>
  <CharactersWithSpaces>1112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2022-11-22T06:56:00Z</dcterms:created>
  <dc:creator>gyb1</dc:creator>
  <cp:lastModifiedBy>何肖华</cp:lastModifiedBy>
  <dcterms:modified xsi:type="dcterms:W3CDTF">2022-12-19T02:06:21Z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E9968DD10FF44131BBFBAD1858B8D506</vt:lpwstr>
  </property>
</Properties>
</file>