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B074F" w14:textId="77777777" w:rsidR="00000000" w:rsidRDefault="00000000">
      <w:pPr>
        <w:widowControl/>
        <w:spacing w:line="60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附件1</w:t>
      </w:r>
    </w:p>
    <w:p w14:paraId="4BE427D5" w14:textId="77777777" w:rsidR="00000000" w:rsidRDefault="00000000">
      <w:pPr>
        <w:widowControl/>
        <w:spacing w:line="60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</w:p>
    <w:p w14:paraId="0AD8F0D2" w14:textId="77777777" w:rsidR="00000000" w:rsidRDefault="00000000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安徽省地方标准计划项目汇总表</w:t>
      </w:r>
    </w:p>
    <w:p w14:paraId="3F9B64FB" w14:textId="77777777" w:rsidR="00000000" w:rsidRDefault="00000000">
      <w:pPr>
        <w:spacing w:line="600" w:lineRule="exac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  归口单位：（公章）            填报时间：   年   月   日  </w:t>
      </w:r>
    </w:p>
    <w:tbl>
      <w:tblPr>
        <w:tblW w:w="5000" w:type="pct"/>
        <w:jc w:val="center"/>
        <w:tblInd w:w="0" w:type="dxa"/>
        <w:tblLook w:val="0000" w:firstRow="0" w:lastRow="0" w:firstColumn="0" w:lastColumn="0" w:noHBand="0" w:noVBand="0"/>
      </w:tblPr>
      <w:tblGrid>
        <w:gridCol w:w="645"/>
        <w:gridCol w:w="1315"/>
        <w:gridCol w:w="1264"/>
        <w:gridCol w:w="960"/>
        <w:gridCol w:w="1264"/>
        <w:gridCol w:w="656"/>
        <w:gridCol w:w="1562"/>
        <w:gridCol w:w="1417"/>
        <w:gridCol w:w="845"/>
        <w:gridCol w:w="985"/>
        <w:gridCol w:w="1144"/>
        <w:gridCol w:w="993"/>
        <w:gridCol w:w="898"/>
      </w:tblGrid>
      <w:tr w:rsidR="00000000" w:rsidRPr="005A2F61" w14:paraId="64587DBE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CFF8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序号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2E51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项目</w:t>
            </w:r>
          </w:p>
          <w:p w14:paraId="5C1DAF5E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名称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9019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bCs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bCs/>
                <w:sz w:val="15"/>
                <w:szCs w:val="15"/>
              </w:rPr>
              <w:t>归口</w:t>
            </w:r>
          </w:p>
          <w:p w14:paraId="43EDFEF3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bCs/>
                <w:sz w:val="15"/>
                <w:szCs w:val="15"/>
              </w:rPr>
              <w:t>单位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9176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急需重点项目</w:t>
            </w:r>
            <w:r w:rsidRPr="005A2F61">
              <w:rPr>
                <w:rFonts w:ascii="黑体" w:eastAsia="黑体" w:hAnsi="黑体" w:cs="方正书宋_GBK" w:hint="eastAsia"/>
                <w:color w:val="000000"/>
                <w:sz w:val="15"/>
                <w:szCs w:val="15"/>
              </w:rPr>
              <w:t>∕</w:t>
            </w: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一般项目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25E5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方正仿宋_GBK" w:hint="eastAsia"/>
                <w:b/>
                <w:bCs/>
                <w:sz w:val="15"/>
                <w:szCs w:val="15"/>
              </w:rPr>
              <w:t>是否是列入行业标准化规划的项目（</w:t>
            </w: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是</w:t>
            </w:r>
            <w:r w:rsidRPr="005A2F61">
              <w:rPr>
                <w:rFonts w:ascii="黑体" w:eastAsia="黑体" w:hAnsi="黑体" w:cs="方正书宋_GBK" w:hint="eastAsia"/>
                <w:color w:val="000000"/>
                <w:sz w:val="15"/>
                <w:szCs w:val="15"/>
              </w:rPr>
              <w:t>∕</w:t>
            </w: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否，选择“是”的项目应一并列出文件名称和</w:t>
            </w:r>
            <w:proofErr w:type="gramStart"/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文号</w:t>
            </w:r>
            <w:proofErr w:type="gramEnd"/>
            <w:r w:rsidRPr="005A2F61">
              <w:rPr>
                <w:rFonts w:ascii="黑体" w:eastAsia="黑体" w:hAnsi="黑体" w:cs="方正仿宋_GBK" w:hint="eastAsia"/>
                <w:b/>
                <w:bCs/>
                <w:sz w:val="15"/>
                <w:szCs w:val="15"/>
              </w:rPr>
              <w:t>）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ADB7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第一起草单位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120F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第一起草单位性质（民营企业、外资企业、其他）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955A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第一起草单位所在地（市）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779C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参与起草单位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7450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项目性质（强制</w:t>
            </w:r>
            <w:r w:rsidRPr="005A2F61">
              <w:rPr>
                <w:rFonts w:ascii="黑体" w:eastAsia="黑体" w:hAnsi="黑体" w:cs="方正书宋_GBK" w:hint="eastAsia"/>
                <w:color w:val="000000"/>
                <w:sz w:val="15"/>
                <w:szCs w:val="15"/>
              </w:rPr>
              <w:t>∕</w:t>
            </w: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推荐）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F655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项目类型（被代替的标准号）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E97B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联系人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3DBEA" w14:textId="77777777" w:rsidR="00000000" w:rsidRPr="005A2F61" w:rsidRDefault="00000000">
            <w:pPr>
              <w:spacing w:line="500" w:lineRule="exact"/>
              <w:jc w:val="center"/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</w:pPr>
            <w:r w:rsidRPr="005A2F61">
              <w:rPr>
                <w:rFonts w:ascii="黑体" w:eastAsia="黑体" w:hAnsi="黑体" w:cs="黑体" w:hint="eastAsia"/>
                <w:color w:val="000000"/>
                <w:sz w:val="15"/>
                <w:szCs w:val="15"/>
              </w:rPr>
              <w:t>联系电话</w:t>
            </w:r>
          </w:p>
        </w:tc>
      </w:tr>
      <w:tr w:rsidR="00000000" w14:paraId="2879756F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C4C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EF9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6F62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D70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B60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469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02F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FF2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D4C2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02E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051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7E4E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313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4A1A8F3C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E45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90B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6B0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4A4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6CD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AAD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6E3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527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0C8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549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8A7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B32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5EB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3931095B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DB3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E44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67C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A577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A937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547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FBA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A4B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DE6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404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DCD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459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02F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2EC7CDC9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C33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23E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0A7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58B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4A4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D2F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2E4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D84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D2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785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E69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1D2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230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17AB9F5A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76B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AE3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418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B21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764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EA9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B0C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507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58A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77F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6B7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C1E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40B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09AA9199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F54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2D0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8B5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212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17F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B61E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8BD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9DD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F56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8E8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67E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CB7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2C77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71D7C32C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5AAE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3C15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9C5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93F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526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08B2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4F0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D2D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D31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96F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160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39CE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41D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33BDBE8E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68A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415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4D27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85C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B4A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301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6A4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C93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1FA3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8AF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8B3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3E8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A04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4B35ACE6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2ED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E57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EDA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2CCD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A338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60A7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C12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EBB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65F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601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18E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D37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967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4D96AFC7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09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E37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A6D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93E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D08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62C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F5D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08C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B14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B59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78A5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0A4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8324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000000" w14:paraId="7A414152" w14:textId="77777777" w:rsidTr="00781FDF">
        <w:trPr>
          <w:trHeight w:val="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4BD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770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89F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49BC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8C56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8D50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409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4E9A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11F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F0A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CB3B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5AB1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2459" w14:textId="77777777" w:rsidR="00000000" w:rsidRDefault="00000000">
            <w:pPr>
              <w:spacing w:line="50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5CC7D793" w14:textId="16B35E72" w:rsidR="00000000" w:rsidRDefault="00000000" w:rsidP="00781FDF">
      <w:pPr>
        <w:spacing w:line="360" w:lineRule="auto"/>
        <w:ind w:firstLine="480"/>
        <w:rPr>
          <w:rFonts w:ascii="宋体" w:hAnsi="宋体"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注：此表由归口单位填写并加盖单位公章。请用excel编制表格。</w:t>
      </w:r>
    </w:p>
    <w:p w14:paraId="79A608C0" w14:textId="77777777" w:rsidR="00000000" w:rsidRDefault="00000000">
      <w:pPr>
        <w:jc w:val="center"/>
        <w:rPr>
          <w:rFonts w:ascii="宋体" w:hAnsi="宋体"/>
          <w:sz w:val="30"/>
          <w:szCs w:val="30"/>
        </w:rPr>
      </w:pPr>
    </w:p>
    <w:p w14:paraId="19DB8CC0" w14:textId="77777777" w:rsidR="00781FDF" w:rsidRDefault="00781FDF">
      <w:pPr>
        <w:widowControl/>
        <w:spacing w:line="560" w:lineRule="exact"/>
        <w:rPr>
          <w:rFonts w:ascii="黑体" w:eastAsia="黑体" w:hAnsi="黑体" w:cs="宋体"/>
          <w:color w:val="000000"/>
          <w:kern w:val="0"/>
          <w:sz w:val="32"/>
          <w:szCs w:val="32"/>
        </w:rPr>
        <w:sectPr w:rsidR="00781FDF" w:rsidSect="00410703">
          <w:pgSz w:w="16838" w:h="11906" w:orient="landscape"/>
          <w:pgMar w:top="1800" w:right="1440" w:bottom="1800" w:left="1440" w:header="851" w:footer="992" w:gutter="0"/>
          <w:cols w:space="720"/>
          <w:docGrid w:type="lines" w:linePitch="312"/>
        </w:sectPr>
      </w:pPr>
    </w:p>
    <w:p w14:paraId="71AAB298" w14:textId="202DD89C" w:rsidR="00000000" w:rsidRDefault="00000000">
      <w:pPr>
        <w:widowControl/>
        <w:spacing w:line="56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附件2</w:t>
      </w:r>
    </w:p>
    <w:p w14:paraId="3C92735F" w14:textId="77777777" w:rsidR="00000000" w:rsidRDefault="00000000">
      <w:pPr>
        <w:widowControl/>
        <w:spacing w:line="56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</w:p>
    <w:p w14:paraId="5960CA9E" w14:textId="77777777" w:rsidR="00000000" w:rsidRDefault="0000000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安徽省地方标准计划项目任务书</w:t>
      </w:r>
    </w:p>
    <w:p w14:paraId="7149F7B2" w14:textId="77777777" w:rsidR="00000000" w:rsidRDefault="0000000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</w:p>
    <w:tbl>
      <w:tblPr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3"/>
        <w:gridCol w:w="1004"/>
        <w:gridCol w:w="1100"/>
        <w:gridCol w:w="962"/>
        <w:gridCol w:w="1158"/>
        <w:gridCol w:w="12"/>
        <w:gridCol w:w="1049"/>
        <w:gridCol w:w="599"/>
        <w:gridCol w:w="1659"/>
      </w:tblGrid>
      <w:tr w:rsidR="00000000" w14:paraId="32A78BBE" w14:textId="77777777" w:rsidTr="00496652">
        <w:trPr>
          <w:trHeight w:val="90"/>
          <w:jc w:val="center"/>
        </w:trPr>
        <w:tc>
          <w:tcPr>
            <w:tcW w:w="5000" w:type="pct"/>
            <w:gridSpan w:val="9"/>
            <w:vAlign w:val="center"/>
          </w:tcPr>
          <w:p w14:paraId="3DB061DF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FF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一、项目基本信息</w:t>
            </w:r>
          </w:p>
        </w:tc>
      </w:tr>
      <w:tr w:rsidR="00000000" w14:paraId="22EC6FA0" w14:textId="77777777" w:rsidTr="00496652">
        <w:trPr>
          <w:trHeight w:val="20"/>
          <w:jc w:val="center"/>
        </w:trPr>
        <w:tc>
          <w:tcPr>
            <w:tcW w:w="1059" w:type="pct"/>
            <w:gridSpan w:val="2"/>
            <w:vAlign w:val="center"/>
          </w:tcPr>
          <w:p w14:paraId="60A8C8CB" w14:textId="77777777" w:rsidR="00000000" w:rsidRPr="00781FDF" w:rsidRDefault="00000000">
            <w:pPr>
              <w:spacing w:line="360" w:lineRule="auto"/>
              <w:ind w:leftChars="-6" w:left="4" w:hangingChars="7" w:hanging="17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3941" w:type="pct"/>
            <w:gridSpan w:val="7"/>
            <w:vAlign w:val="center"/>
          </w:tcPr>
          <w:p w14:paraId="462C0C9B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FF0000"/>
                <w:sz w:val="24"/>
                <w:szCs w:val="24"/>
              </w:rPr>
            </w:pPr>
          </w:p>
        </w:tc>
      </w:tr>
      <w:tr w:rsidR="00000000" w14:paraId="5CA4EAEC" w14:textId="77777777" w:rsidTr="00496652">
        <w:trPr>
          <w:trHeight w:val="20"/>
          <w:jc w:val="center"/>
        </w:trPr>
        <w:tc>
          <w:tcPr>
            <w:tcW w:w="1059" w:type="pct"/>
            <w:gridSpan w:val="2"/>
            <w:vAlign w:val="center"/>
          </w:tcPr>
          <w:p w14:paraId="63831461" w14:textId="77777777" w:rsidR="00000000" w:rsidRPr="00781FDF" w:rsidRDefault="00000000">
            <w:pPr>
              <w:spacing w:line="360" w:lineRule="auto"/>
              <w:ind w:leftChars="-6" w:left="4" w:hangingChars="7" w:hanging="17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归口单位</w:t>
            </w:r>
          </w:p>
        </w:tc>
        <w:tc>
          <w:tcPr>
            <w:tcW w:w="3941" w:type="pct"/>
            <w:gridSpan w:val="7"/>
            <w:vAlign w:val="center"/>
          </w:tcPr>
          <w:p w14:paraId="36B1C37A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FF0000"/>
                <w:sz w:val="24"/>
                <w:szCs w:val="24"/>
              </w:rPr>
            </w:pPr>
          </w:p>
        </w:tc>
      </w:tr>
      <w:tr w:rsidR="00000000" w14:paraId="5E359AE0" w14:textId="77777777" w:rsidTr="00496652">
        <w:trPr>
          <w:cantSplit/>
          <w:trHeight w:val="20"/>
          <w:jc w:val="center"/>
        </w:trPr>
        <w:tc>
          <w:tcPr>
            <w:tcW w:w="1059" w:type="pct"/>
            <w:gridSpan w:val="2"/>
            <w:vAlign w:val="center"/>
          </w:tcPr>
          <w:p w14:paraId="3DD54424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项目性质</w:t>
            </w:r>
          </w:p>
        </w:tc>
        <w:tc>
          <w:tcPr>
            <w:tcW w:w="3941" w:type="pct"/>
            <w:gridSpan w:val="7"/>
            <w:vAlign w:val="center"/>
          </w:tcPr>
          <w:p w14:paraId="39A3DBD7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□ 强制  □ 推荐</w:t>
            </w:r>
          </w:p>
        </w:tc>
      </w:tr>
      <w:tr w:rsidR="00000000" w14:paraId="75FD935D" w14:textId="77777777" w:rsidTr="00781FDF">
        <w:trPr>
          <w:cantSplit/>
          <w:trHeight w:val="20"/>
          <w:jc w:val="center"/>
        </w:trPr>
        <w:tc>
          <w:tcPr>
            <w:tcW w:w="1059" w:type="pct"/>
            <w:gridSpan w:val="2"/>
            <w:vAlign w:val="center"/>
          </w:tcPr>
          <w:p w14:paraId="49836010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项目类型</w:t>
            </w:r>
          </w:p>
        </w:tc>
        <w:tc>
          <w:tcPr>
            <w:tcW w:w="1243" w:type="pct"/>
            <w:gridSpan w:val="2"/>
            <w:vAlign w:val="center"/>
          </w:tcPr>
          <w:p w14:paraId="500913BD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□ 制定 □ 修订</w:t>
            </w:r>
          </w:p>
        </w:tc>
        <w:tc>
          <w:tcPr>
            <w:tcW w:w="1337" w:type="pct"/>
            <w:gridSpan w:val="3"/>
            <w:vAlign w:val="center"/>
          </w:tcPr>
          <w:p w14:paraId="07470FE8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拟代替标准号</w:t>
            </w:r>
          </w:p>
          <w:p w14:paraId="4C39ED61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（修订项目填）</w:t>
            </w:r>
          </w:p>
        </w:tc>
        <w:tc>
          <w:tcPr>
            <w:tcW w:w="1361" w:type="pct"/>
            <w:gridSpan w:val="2"/>
            <w:vAlign w:val="center"/>
          </w:tcPr>
          <w:p w14:paraId="6554819F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0FDE2EA9" w14:textId="77777777" w:rsidTr="00781FDF">
        <w:trPr>
          <w:cantSplit/>
          <w:trHeight w:val="1028"/>
          <w:jc w:val="center"/>
        </w:trPr>
        <w:tc>
          <w:tcPr>
            <w:tcW w:w="1059" w:type="pct"/>
            <w:gridSpan w:val="2"/>
            <w:vAlign w:val="center"/>
          </w:tcPr>
          <w:p w14:paraId="1C0B587D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国际标准分类号（ICS）</w:t>
            </w:r>
          </w:p>
        </w:tc>
        <w:tc>
          <w:tcPr>
            <w:tcW w:w="1243" w:type="pct"/>
            <w:gridSpan w:val="2"/>
            <w:vAlign w:val="center"/>
          </w:tcPr>
          <w:p w14:paraId="7A4E7711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37" w:type="pct"/>
            <w:gridSpan w:val="3"/>
            <w:vAlign w:val="center"/>
          </w:tcPr>
          <w:p w14:paraId="7D1F44A2" w14:textId="1C2AFA29" w:rsidR="00000000" w:rsidRPr="00781FDF" w:rsidRDefault="00000000" w:rsidP="00496652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中国标准文献分类号（CCS）</w:t>
            </w:r>
          </w:p>
        </w:tc>
        <w:tc>
          <w:tcPr>
            <w:tcW w:w="1361" w:type="pct"/>
            <w:gridSpan w:val="2"/>
            <w:vAlign w:val="center"/>
          </w:tcPr>
          <w:p w14:paraId="33990193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000000" w14:paraId="7CDEBFDC" w14:textId="77777777" w:rsidTr="00496652">
        <w:trPr>
          <w:cantSplit/>
          <w:trHeight w:val="494"/>
          <w:jc w:val="center"/>
        </w:trPr>
        <w:tc>
          <w:tcPr>
            <w:tcW w:w="1059" w:type="pct"/>
            <w:gridSpan w:val="2"/>
            <w:vMerge w:val="restart"/>
            <w:vAlign w:val="center"/>
          </w:tcPr>
          <w:p w14:paraId="59B0BD18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是否涉及专利</w:t>
            </w:r>
          </w:p>
        </w:tc>
        <w:tc>
          <w:tcPr>
            <w:tcW w:w="1243" w:type="pct"/>
            <w:gridSpan w:val="2"/>
            <w:vMerge w:val="restart"/>
            <w:vAlign w:val="center"/>
          </w:tcPr>
          <w:p w14:paraId="6C53284B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□ 是    □ 否</w:t>
            </w:r>
          </w:p>
        </w:tc>
        <w:tc>
          <w:tcPr>
            <w:tcW w:w="705" w:type="pct"/>
            <w:gridSpan w:val="2"/>
            <w:vAlign w:val="center"/>
          </w:tcPr>
          <w:p w14:paraId="4D3DB8A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专利号</w:t>
            </w:r>
          </w:p>
        </w:tc>
        <w:tc>
          <w:tcPr>
            <w:tcW w:w="1992" w:type="pct"/>
            <w:gridSpan w:val="3"/>
            <w:vAlign w:val="center"/>
          </w:tcPr>
          <w:p w14:paraId="53E11490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000000" w14:paraId="4443AB31" w14:textId="77777777" w:rsidTr="00496652">
        <w:trPr>
          <w:cantSplit/>
          <w:trHeight w:val="307"/>
          <w:jc w:val="center"/>
        </w:trPr>
        <w:tc>
          <w:tcPr>
            <w:tcW w:w="1059" w:type="pct"/>
            <w:gridSpan w:val="2"/>
            <w:vMerge/>
            <w:vAlign w:val="center"/>
          </w:tcPr>
          <w:p w14:paraId="08735C2D" w14:textId="77777777" w:rsidR="00000000" w:rsidRPr="00781FDF" w:rsidRDefault="0000000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43" w:type="pct"/>
            <w:gridSpan w:val="2"/>
            <w:vMerge/>
            <w:vAlign w:val="center"/>
          </w:tcPr>
          <w:p w14:paraId="4CA3EA90" w14:textId="77777777" w:rsidR="00000000" w:rsidRPr="00781FDF" w:rsidRDefault="0000000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14:paraId="476A6357" w14:textId="77777777" w:rsidR="00000000" w:rsidRPr="00781FDF" w:rsidRDefault="00000000"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专利名称</w:t>
            </w:r>
          </w:p>
        </w:tc>
        <w:tc>
          <w:tcPr>
            <w:tcW w:w="1992" w:type="pct"/>
            <w:gridSpan w:val="3"/>
            <w:vAlign w:val="center"/>
          </w:tcPr>
          <w:p w14:paraId="5771CFF4" w14:textId="77777777" w:rsidR="00000000" w:rsidRPr="00781FDF" w:rsidRDefault="00000000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00000" w14:paraId="1449B371" w14:textId="77777777" w:rsidTr="00496652">
        <w:trPr>
          <w:trHeight w:val="1072"/>
          <w:jc w:val="center"/>
        </w:trPr>
        <w:tc>
          <w:tcPr>
            <w:tcW w:w="5000" w:type="pct"/>
            <w:gridSpan w:val="9"/>
            <w:vAlign w:val="center"/>
          </w:tcPr>
          <w:p w14:paraId="730B51B0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二、背景与现状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（主要包括行业发展基本情况及存在问题，相关技术成熟度及发展前景等）</w:t>
            </w:r>
          </w:p>
        </w:tc>
      </w:tr>
      <w:tr w:rsidR="00000000" w14:paraId="41BE51A4" w14:textId="77777777" w:rsidTr="00496652">
        <w:trPr>
          <w:trHeight w:val="1072"/>
          <w:jc w:val="center"/>
        </w:trPr>
        <w:tc>
          <w:tcPr>
            <w:tcW w:w="5000" w:type="pct"/>
            <w:gridSpan w:val="9"/>
            <w:vAlign w:val="center"/>
          </w:tcPr>
          <w:p w14:paraId="0018A18C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  <w:p w14:paraId="586E67A1" w14:textId="77777777" w:rsidR="00A47909" w:rsidRPr="00781FDF" w:rsidRDefault="00A47909">
            <w:pPr>
              <w:spacing w:line="360" w:lineRule="auto"/>
              <w:jc w:val="left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  <w:p w14:paraId="6A75BC1B" w14:textId="77777777" w:rsidR="00A47909" w:rsidRPr="00781FDF" w:rsidRDefault="00A47909">
            <w:pPr>
              <w:spacing w:line="360" w:lineRule="auto"/>
              <w:jc w:val="left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00000" w14:paraId="171DB587" w14:textId="77777777" w:rsidTr="00496652">
        <w:trPr>
          <w:trHeight w:val="931"/>
          <w:jc w:val="center"/>
        </w:trPr>
        <w:tc>
          <w:tcPr>
            <w:tcW w:w="5000" w:type="pct"/>
            <w:gridSpan w:val="9"/>
            <w:vAlign w:val="center"/>
          </w:tcPr>
          <w:p w14:paraId="3D4EE7C1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三、范围和主要技术内容</w:t>
            </w:r>
          </w:p>
        </w:tc>
      </w:tr>
      <w:tr w:rsidR="00000000" w14:paraId="789BDBC7" w14:textId="77777777" w:rsidTr="00496652">
        <w:trPr>
          <w:trHeight w:val="1094"/>
          <w:jc w:val="center"/>
        </w:trPr>
        <w:tc>
          <w:tcPr>
            <w:tcW w:w="5000" w:type="pct"/>
            <w:gridSpan w:val="9"/>
            <w:vAlign w:val="center"/>
          </w:tcPr>
          <w:p w14:paraId="664B6B0E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015202A1" w14:textId="77777777" w:rsidR="00A47909" w:rsidRPr="00781FDF" w:rsidRDefault="00A47909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9C9AA6C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7E97437B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0E4B6CBD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四、必要性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（主要包括标准制定的紧迫性、拟解决的问题等）</w:t>
            </w:r>
          </w:p>
        </w:tc>
      </w:tr>
      <w:tr w:rsidR="00000000" w14:paraId="5D0381EF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0C04C810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34D6276A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2E7BC363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000000" w14:paraId="11F097BA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6A9C86E9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五、可行性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（主要包括起草单位标准化工作基础、技术力量、项目经费保障，以及标准实施的难易程度、是否具有较强的可操作性等）</w:t>
            </w:r>
          </w:p>
        </w:tc>
      </w:tr>
      <w:tr w:rsidR="00000000" w14:paraId="5D5B8FE4" w14:textId="77777777" w:rsidTr="00496652">
        <w:trPr>
          <w:trHeight w:val="1324"/>
          <w:jc w:val="center"/>
        </w:trPr>
        <w:tc>
          <w:tcPr>
            <w:tcW w:w="5000" w:type="pct"/>
            <w:gridSpan w:val="9"/>
            <w:vAlign w:val="center"/>
          </w:tcPr>
          <w:p w14:paraId="2649C572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62F21E8" w14:textId="77777777" w:rsidR="00A47909" w:rsidRPr="00781FDF" w:rsidRDefault="00A47909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55F97071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07080320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1CAC0CCD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六、预期效益分析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（主要包括经济效益、社会效益、生态效益等）</w:t>
            </w:r>
          </w:p>
          <w:p w14:paraId="0F73C854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0A96916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67D8E64D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000000" w14:paraId="2D3DBFC0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368BD381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七、标准实施方案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（主要包括本单位以及建议归口单位采取的标准宣贯、实施、监督检查的措施）</w:t>
            </w:r>
          </w:p>
        </w:tc>
      </w:tr>
      <w:tr w:rsidR="00000000" w14:paraId="40DC093D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440E5B2F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525FED8F" w14:textId="77777777" w:rsidR="00A47909" w:rsidRPr="00781FDF" w:rsidRDefault="00A47909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34F1F1F5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4B34B389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545B3CB4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八、申报强制性标准时涉及的特定内容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（主要包括强制的内容、依据、涉及的产品或对象、强制实施的风险分析评估）</w:t>
            </w:r>
          </w:p>
        </w:tc>
      </w:tr>
      <w:tr w:rsidR="00000000" w14:paraId="6C433991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7827AE38" w14:textId="77777777" w:rsidR="00000000" w:rsidRPr="00781FDF" w:rsidRDefault="00000000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0C1DC9D" w14:textId="77777777" w:rsidR="00A47909" w:rsidRPr="00781FDF" w:rsidRDefault="00A47909">
            <w:pPr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3FD8690F" w14:textId="77777777" w:rsidR="00A47909" w:rsidRPr="00781FDF" w:rsidRDefault="00A47909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437F07F0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6A0456B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九、所有起草单位简要信息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（按参与程度排序，标准若立项发布将按此顺序执行）</w:t>
            </w:r>
          </w:p>
        </w:tc>
      </w:tr>
      <w:tr w:rsidR="00000000" w14:paraId="5E21E421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7B606623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68" w:type="pct"/>
            <w:gridSpan w:val="2"/>
            <w:vAlign w:val="center"/>
          </w:tcPr>
          <w:p w14:paraId="3C3B58C2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1278" w:type="pct"/>
            <w:gridSpan w:val="2"/>
            <w:vAlign w:val="center"/>
          </w:tcPr>
          <w:p w14:paraId="4BC8D0AF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1000" w:type="pct"/>
            <w:gridSpan w:val="3"/>
            <w:vAlign w:val="center"/>
          </w:tcPr>
          <w:p w14:paraId="71FAAAFA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1000" w:type="pct"/>
            <w:vAlign w:val="center"/>
          </w:tcPr>
          <w:p w14:paraId="387E3E1E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联系电话</w:t>
            </w:r>
          </w:p>
        </w:tc>
      </w:tr>
      <w:tr w:rsidR="00000000" w14:paraId="54227AD3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5539C105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23AEC06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0217CBE5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65F5C490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2082C73F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64635E6B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49CEE0A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208DEF2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001CFF72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73805C14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E5956C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412E7549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532A234F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129971E2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23B298F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15A2CF24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21F14D48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5C74BB49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2E5638DA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3CCFDA0A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0CEC791E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66EF3250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016A0CA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1F274DBE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0541BE1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4625F369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38F7DD6F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17F6C072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7041961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6D97848E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41DE28C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02CFEB7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7D89B18F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266DC007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5B6C878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7D9B7C5D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68C51EDD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6D3DF80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7D61D68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2D70B22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576FF875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74F29660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50FEF02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5F4FBF17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1162B4AB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12B9B96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7A0A3726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5AB0D8F1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197FDE88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5988D269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70FCD92A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2F2403FD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3B9D1C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43575062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4D7F6ABE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2C2EE905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1EAE312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1BA11BFC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0EBB5277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7F12E721" w14:textId="77777777" w:rsidTr="00496652">
        <w:trPr>
          <w:trHeight w:val="20"/>
          <w:jc w:val="center"/>
        </w:trPr>
        <w:tc>
          <w:tcPr>
            <w:tcW w:w="454" w:type="pct"/>
            <w:vAlign w:val="center"/>
          </w:tcPr>
          <w:p w14:paraId="07B39F70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10F84B61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20708ADA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188B9308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3D945879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0FC65841" w14:textId="77777777" w:rsidTr="00496652">
        <w:trPr>
          <w:cantSplit/>
          <w:trHeight w:val="20"/>
          <w:jc w:val="center"/>
        </w:trPr>
        <w:tc>
          <w:tcPr>
            <w:tcW w:w="454" w:type="pct"/>
            <w:vAlign w:val="center"/>
          </w:tcPr>
          <w:p w14:paraId="6C900C4C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6D34A0A4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278" w:type="pct"/>
            <w:gridSpan w:val="2"/>
            <w:vAlign w:val="center"/>
          </w:tcPr>
          <w:p w14:paraId="1703961D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3"/>
            <w:vAlign w:val="center"/>
          </w:tcPr>
          <w:p w14:paraId="7FA2849D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8C67013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42BE715C" w14:textId="77777777" w:rsidTr="00496652">
        <w:trPr>
          <w:cantSplit/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473476CD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十、所有起草单位诚信守法承诺</w:t>
            </w: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（第一起草单位和参与起草单位均应在此栏盖章）</w:t>
            </w:r>
          </w:p>
        </w:tc>
      </w:tr>
      <w:tr w:rsidR="00000000" w14:paraId="1959F2C9" w14:textId="77777777" w:rsidTr="00496652">
        <w:trPr>
          <w:cantSplit/>
          <w:trHeight w:val="3550"/>
          <w:jc w:val="center"/>
        </w:trPr>
        <w:tc>
          <w:tcPr>
            <w:tcW w:w="5000" w:type="pct"/>
            <w:gridSpan w:val="9"/>
            <w:vAlign w:val="center"/>
          </w:tcPr>
          <w:p w14:paraId="1F0FBCED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本单位承诺三年内未发生重大质量、安全、环保等事故，未发生违法、违规、失信等市场不良行为</w:t>
            </w:r>
            <w:proofErr w:type="gramStart"/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行为</w:t>
            </w:r>
            <w:proofErr w:type="gramEnd"/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，同意申报。</w:t>
            </w:r>
          </w:p>
          <w:p w14:paraId="39CF9628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第一起草单位（盖章）</w:t>
            </w:r>
          </w:p>
          <w:p w14:paraId="6BC05000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参与起草单位（盖章）</w:t>
            </w:r>
          </w:p>
          <w:p w14:paraId="4BC9F72D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1E1C57D6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40626217" w14:textId="77777777" w:rsidR="00000000" w:rsidRPr="00781FDF" w:rsidRDefault="00000000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</w:tc>
      </w:tr>
      <w:tr w:rsidR="00000000" w14:paraId="33E0B1C4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2AC3C81C" w14:textId="77777777" w:rsidR="00000000" w:rsidRPr="00781FDF" w:rsidRDefault="00000000">
            <w:pPr>
              <w:spacing w:line="360" w:lineRule="auto"/>
              <w:ind w:right="420"/>
              <w:jc w:val="left"/>
              <w:rPr>
                <w:rFonts w:ascii="宋体" w:hAnsi="宋体" w:cs="宋体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十一、省级专业标准化技术委员会意见</w:t>
            </w:r>
          </w:p>
        </w:tc>
      </w:tr>
      <w:tr w:rsidR="00000000" w14:paraId="05BAB194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4E106CA4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同意申报</w:t>
            </w:r>
          </w:p>
          <w:p w14:paraId="1115EE3F" w14:textId="77777777" w:rsidR="00A47909" w:rsidRPr="00781FDF" w:rsidRDefault="00A47909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6BBBAD4E" w14:textId="77777777" w:rsidR="00A47909" w:rsidRPr="00781FDF" w:rsidRDefault="00A47909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6724B182" w14:textId="77777777" w:rsidR="00000000" w:rsidRPr="00781FDF" w:rsidRDefault="00000000">
            <w:pPr>
              <w:spacing w:line="360" w:lineRule="auto"/>
              <w:jc w:val="righ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（单位盖章）</w:t>
            </w:r>
          </w:p>
        </w:tc>
      </w:tr>
      <w:tr w:rsidR="00000000" w14:paraId="09A2F898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663B3D13" w14:textId="77777777" w:rsidR="00000000" w:rsidRPr="00781FDF" w:rsidRDefault="00000000">
            <w:pPr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十二、省有关行政主管部门（归口单位）意见</w:t>
            </w:r>
          </w:p>
        </w:tc>
      </w:tr>
      <w:tr w:rsidR="00000000" w14:paraId="3D669460" w14:textId="77777777" w:rsidTr="00496652">
        <w:trPr>
          <w:trHeight w:val="20"/>
          <w:jc w:val="center"/>
        </w:trPr>
        <w:tc>
          <w:tcPr>
            <w:tcW w:w="5000" w:type="pct"/>
            <w:gridSpan w:val="9"/>
            <w:vAlign w:val="center"/>
          </w:tcPr>
          <w:p w14:paraId="4C2787E8" w14:textId="77777777" w:rsidR="00000000" w:rsidRPr="00781FDF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同意申报</w:t>
            </w:r>
          </w:p>
          <w:p w14:paraId="5145533B" w14:textId="77777777" w:rsidR="00A47909" w:rsidRPr="00781FDF" w:rsidRDefault="00A47909">
            <w:pPr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 w14:paraId="18214281" w14:textId="77777777" w:rsidR="00A47909" w:rsidRPr="00781FDF" w:rsidRDefault="00A47909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</w:p>
          <w:p w14:paraId="23959AF6" w14:textId="77777777" w:rsidR="00000000" w:rsidRPr="00781FDF" w:rsidRDefault="00000000">
            <w:pPr>
              <w:spacing w:line="360" w:lineRule="auto"/>
              <w:jc w:val="righ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81F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（单位盖章）</w:t>
            </w:r>
          </w:p>
        </w:tc>
      </w:tr>
    </w:tbl>
    <w:p w14:paraId="23570BE1" w14:textId="5896037A" w:rsidR="00000000" w:rsidRPr="00781FDF" w:rsidRDefault="00000000">
      <w:pPr>
        <w:spacing w:line="500" w:lineRule="exact"/>
        <w:rPr>
          <w:rFonts w:ascii="宋体" w:hAnsi="宋体" w:cs="仿宋_GB2312"/>
          <w:szCs w:val="21"/>
        </w:rPr>
      </w:pPr>
      <w:r w:rsidRPr="00781FDF">
        <w:rPr>
          <w:rFonts w:ascii="宋体" w:hAnsi="宋体" w:cs="仿宋_GB2312" w:hint="eastAsia"/>
          <w:szCs w:val="21"/>
        </w:rPr>
        <w:t>注1：项目若无对应省级专业标准化技术委员会，“省级专业标准化技术委员会意见”可不填写；</w:t>
      </w:r>
    </w:p>
    <w:p w14:paraId="5D6F8AE2" w14:textId="77777777" w:rsidR="00000000" w:rsidRPr="00781FDF" w:rsidRDefault="00000000">
      <w:pPr>
        <w:spacing w:line="500" w:lineRule="exact"/>
        <w:rPr>
          <w:rFonts w:ascii="宋体" w:hAnsi="宋体" w:cs="仿宋_GB2312" w:hint="eastAsia"/>
          <w:szCs w:val="21"/>
        </w:rPr>
      </w:pPr>
      <w:r w:rsidRPr="00781FDF">
        <w:rPr>
          <w:rFonts w:ascii="宋体" w:hAnsi="宋体" w:cs="仿宋_GB2312" w:hint="eastAsia"/>
          <w:szCs w:val="21"/>
        </w:rPr>
        <w:t>注2：修订项目若为多个标准合并修订，则所有被修订标准信息均应填写；</w:t>
      </w:r>
    </w:p>
    <w:p w14:paraId="15AEE564" w14:textId="04869959" w:rsidR="00410703" w:rsidRPr="00781FDF" w:rsidRDefault="00000000" w:rsidP="00781FDF">
      <w:pPr>
        <w:spacing w:line="500" w:lineRule="exact"/>
        <w:rPr>
          <w:rFonts w:ascii="宋体" w:hAnsi="宋体"/>
          <w:szCs w:val="21"/>
        </w:rPr>
      </w:pPr>
      <w:r w:rsidRPr="00781FDF">
        <w:rPr>
          <w:rFonts w:ascii="宋体" w:hAnsi="宋体" w:cs="仿宋_GB2312" w:hint="eastAsia"/>
          <w:szCs w:val="21"/>
        </w:rPr>
        <w:t>注3：可根据内容自行调整表格大小。</w:t>
      </w:r>
    </w:p>
    <w:sectPr w:rsidR="00410703" w:rsidRPr="00781FDF" w:rsidSect="0041070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书宋_GBK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81FC9E"/>
    <w:rsid w:val="1ECF2C4E"/>
    <w:rsid w:val="37FFD6C6"/>
    <w:rsid w:val="3F7D2A30"/>
    <w:rsid w:val="67EF9E3A"/>
    <w:rsid w:val="6BF8EC2B"/>
    <w:rsid w:val="70FFBA17"/>
    <w:rsid w:val="7181FC9E"/>
    <w:rsid w:val="77DD8F10"/>
    <w:rsid w:val="7CFF3769"/>
    <w:rsid w:val="7FA6EB9F"/>
    <w:rsid w:val="9FEFDDC0"/>
    <w:rsid w:val="A34D534B"/>
    <w:rsid w:val="A6DB3CD2"/>
    <w:rsid w:val="EADF81A5"/>
    <w:rsid w:val="EFCE0FCA"/>
    <w:rsid w:val="F37C197D"/>
    <w:rsid w:val="FB6B54B0"/>
    <w:rsid w:val="FBEFA8D3"/>
    <w:rsid w:val="FDBBCD76"/>
    <w:rsid w:val="FDBD58B9"/>
    <w:rsid w:val="FFF740BD"/>
    <w:rsid w:val="00101D73"/>
    <w:rsid w:val="00410703"/>
    <w:rsid w:val="00496652"/>
    <w:rsid w:val="005A2F61"/>
    <w:rsid w:val="00781FDF"/>
    <w:rsid w:val="00A4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DA135"/>
  <w15:chartTrackingRefBased/>
  <w15:docId w15:val="{4B852DE7-D17F-461D-87C2-E70F92A2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  <w:qFormat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gzh</dc:creator>
  <cp:keywords/>
  <cp:lastModifiedBy>凌俊杰</cp:lastModifiedBy>
  <cp:revision>2</cp:revision>
  <dcterms:created xsi:type="dcterms:W3CDTF">2024-03-06T00:53:00Z</dcterms:created>
  <dcterms:modified xsi:type="dcterms:W3CDTF">2024-03-06T00:53:00Z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