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468A86">
      <w:pPr>
        <w:jc w:val="both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附件</w:t>
      </w:r>
    </w:p>
    <w:p w14:paraId="076CC484">
      <w:pPr>
        <w:jc w:val="center"/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  <w:t>东至县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202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5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年普惠性民办幼儿园认定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  <w:t>结果</w:t>
      </w:r>
    </w:p>
    <w:p w14:paraId="1908BC23">
      <w:pPr>
        <w:jc w:val="center"/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</w:pPr>
    </w:p>
    <w:tbl>
      <w:tblPr>
        <w:tblStyle w:val="2"/>
        <w:tblW w:w="8173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"/>
        <w:gridCol w:w="3861"/>
        <w:gridCol w:w="3403"/>
      </w:tblGrid>
      <w:tr w14:paraId="578AFD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exac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74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序号</w:t>
            </w:r>
          </w:p>
        </w:tc>
        <w:tc>
          <w:tcPr>
            <w:tcW w:w="3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CA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学校名称</w:t>
            </w:r>
          </w:p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20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i w:val="0"/>
                <w:iCs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认定类别</w:t>
            </w:r>
          </w:p>
        </w:tc>
      </w:tr>
      <w:tr w14:paraId="683BD9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1C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3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C8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东至县小太阳幼儿园</w:t>
            </w:r>
          </w:p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DC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一类普惠园</w:t>
            </w:r>
          </w:p>
        </w:tc>
      </w:tr>
      <w:tr w14:paraId="296730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5A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3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FE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东至县天使幼儿园</w:t>
            </w:r>
          </w:p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52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一类普惠园</w:t>
            </w:r>
          </w:p>
        </w:tc>
      </w:tr>
      <w:tr w14:paraId="372B5B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C9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3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60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尧渡镇丽山秀水幼儿园</w:t>
            </w:r>
          </w:p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7F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一类普惠园</w:t>
            </w:r>
          </w:p>
        </w:tc>
      </w:tr>
      <w:tr w14:paraId="05D0CF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EA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3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F9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龙泉镇大风车幼儿园</w:t>
            </w:r>
          </w:p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6E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一类普惠园</w:t>
            </w:r>
          </w:p>
        </w:tc>
      </w:tr>
      <w:tr w14:paraId="32741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E4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3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C4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木塔乡小蒙幼儿园</w:t>
            </w:r>
          </w:p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63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二类普惠园</w:t>
            </w:r>
          </w:p>
        </w:tc>
      </w:tr>
      <w:tr w14:paraId="4DD6C4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CB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3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3F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东至县小白鸽幼儿园</w:t>
            </w:r>
          </w:p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9B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二类普惠园</w:t>
            </w:r>
          </w:p>
        </w:tc>
      </w:tr>
      <w:tr w14:paraId="2F832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7E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3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03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官港镇北城幼儿园</w:t>
            </w:r>
          </w:p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1E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二类普惠园</w:t>
            </w:r>
          </w:p>
        </w:tc>
      </w:tr>
      <w:tr w14:paraId="5027A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F1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3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61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张溪镇晨光幼儿园</w:t>
            </w:r>
          </w:p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1F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二类普惠园</w:t>
            </w:r>
          </w:p>
        </w:tc>
      </w:tr>
      <w:tr w14:paraId="4A4A02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81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3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4A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张溪镇小天使幼儿园</w:t>
            </w:r>
          </w:p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A2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三类普惠园</w:t>
            </w:r>
          </w:p>
        </w:tc>
      </w:tr>
      <w:tr w14:paraId="060914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96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3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CF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泥溪镇童星幼儿园</w:t>
            </w:r>
          </w:p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8D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三类普惠园</w:t>
            </w:r>
          </w:p>
        </w:tc>
      </w:tr>
      <w:tr w14:paraId="21F3EB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4E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3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212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青山乡七色光幼儿园</w:t>
            </w:r>
          </w:p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37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三类普惠园</w:t>
            </w:r>
          </w:p>
        </w:tc>
      </w:tr>
      <w:tr w14:paraId="0B3AA6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8F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3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75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洋湖镇新村幼儿园</w:t>
            </w:r>
          </w:p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48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三类普惠园</w:t>
            </w:r>
          </w:p>
        </w:tc>
      </w:tr>
      <w:tr w14:paraId="47D07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57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3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8E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官港镇小蓓蕾幼儿园</w:t>
            </w:r>
          </w:p>
        </w:tc>
        <w:tc>
          <w:tcPr>
            <w:tcW w:w="3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2A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三类普惠园</w:t>
            </w:r>
          </w:p>
        </w:tc>
      </w:tr>
    </w:tbl>
    <w:p w14:paraId="76F21CF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BhZDVlZGY2NmUwNDZlZGY5MTUzNTA3YjdiYzMwZmIifQ=="/>
  </w:docVars>
  <w:rsids>
    <w:rsidRoot w:val="60C51342"/>
    <w:rsid w:val="1CDB1BBE"/>
    <w:rsid w:val="47755714"/>
    <w:rsid w:val="5C343A9D"/>
    <w:rsid w:val="60C51342"/>
    <w:rsid w:val="6FBF472A"/>
    <w:rsid w:val="7AC7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219</Words>
  <Characters>226</Characters>
  <Lines>0</Lines>
  <Paragraphs>0</Paragraphs>
  <TotalTime>1</TotalTime>
  <ScaleCrop>false</ScaleCrop>
  <LinksUpToDate>false</LinksUpToDate>
  <CharactersWithSpaces>226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2023-11-24T03:25:00Z</dcterms:created>
  <dc:creator>方世玉</dc:creator>
  <cp:lastModifiedBy>团县委管理员</cp:lastModifiedBy>
  <cp:lastPrinted>2025-10-31T06:24:40Z</cp:lastPrinted>
  <dcterms:modified xsi:type="dcterms:W3CDTF">2025-10-31T06:25:23Z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E21B1147385A4F18857FFDFD07A865E6_13</vt:lpwstr>
  </property>
  <property fmtid="{D5CDD505-2E9C-101B-9397-08002B2CF9AE}" pid="4" name="KSOTemplateDocerSaveRecord">
    <vt:lpwstr>eyJoZGlkIjoiNGE0NGE5NzIzM2MwYmQyMjAyNjU0Njg3YzQyZDQzODciLCJ1c2VySWQiOiIxNTU4MDUxNTI3In0=</vt:lpwstr>
  </property>
</Properties>
</file>